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AD" w:rsidRDefault="0096013D" w:rsidP="009601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013D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2</w:t>
      </w:r>
    </w:p>
    <w:p w:rsidR="0096013D" w:rsidRDefault="0096013D" w:rsidP="0096013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การติดตามและประเมินผลแผนพัฒนาท้องถิ่น (พ.ศ.2561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2564)</w:t>
      </w:r>
    </w:p>
    <w:p w:rsidR="0096013D" w:rsidRPr="00F60C4C" w:rsidRDefault="0096013D" w:rsidP="0096013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60C4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1. การประเมินผลในเชิงปริมาณ</w:t>
      </w:r>
    </w:p>
    <w:p w:rsidR="0096013D" w:rsidRDefault="0096013D" w:rsidP="009601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การติดตามและประเมินแผนพัฒนาตามแบบตัวบ่งชี้การปฏิบัติงาน </w:t>
      </w:r>
      <w:r>
        <w:rPr>
          <w:rFonts w:ascii="TH SarabunPSK" w:hAnsi="TH SarabunPSK" w:cs="TH SarabunPSK"/>
          <w:sz w:val="32"/>
          <w:szCs w:val="32"/>
        </w:rPr>
        <w:t>(Performance Indicators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6013D" w:rsidRDefault="0096013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6013D">
        <w:rPr>
          <w:rFonts w:ascii="TH SarabunPSK" w:hAnsi="TH SarabunPSK" w:cs="TH SarabunPSK"/>
          <w:sz w:val="32"/>
          <w:szCs w:val="32"/>
          <w:cs/>
        </w:rPr>
        <w:t>ในการติดตามและประเมินผลแผนพัฒนาของ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ได้กำ</w:t>
      </w:r>
      <w:r w:rsidRPr="0096013D">
        <w:rPr>
          <w:rFonts w:ascii="TH SarabunPSK" w:hAnsi="TH SarabunPSK" w:cs="TH SarabunPSK"/>
          <w:sz w:val="32"/>
          <w:szCs w:val="32"/>
          <w:cs/>
        </w:rPr>
        <w:t>หนดเครื่องมือ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อุปกรณ์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สิ่งที่ใช้สำ</w:t>
      </w:r>
      <w:r w:rsidRPr="0096013D">
        <w:rPr>
          <w:rFonts w:ascii="TH SarabunPSK" w:hAnsi="TH SarabunPSK" w:cs="TH SarabunPSK"/>
          <w:sz w:val="32"/>
          <w:szCs w:val="32"/>
          <w:cs/>
        </w:rPr>
        <w:t>หรับการติดตามและประเมินผล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 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เพื่อใช้ในการรวบรวมข้อมูล</w:t>
      </w:r>
      <w:r>
        <w:rPr>
          <w:rFonts w:ascii="TH SarabunPSK" w:hAnsi="TH SarabunPSK" w:cs="TH SarabunPSK"/>
          <w:sz w:val="32"/>
          <w:szCs w:val="32"/>
          <w:cs/>
        </w:rPr>
        <w:t>แผนพัฒนาที่ได้กำ</w:t>
      </w:r>
      <w:r w:rsidRPr="0096013D">
        <w:rPr>
          <w:rFonts w:ascii="TH SarabunPSK" w:hAnsi="TH SarabunPSK" w:cs="TH SarabunPSK"/>
          <w:sz w:val="32"/>
          <w:szCs w:val="32"/>
          <w:cs/>
        </w:rPr>
        <w:t>หนดขึ้น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ซึ่งมีผลต่อการพัฒนาท้องถิ่น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ข้อมูลดังกล่าวเป็นได้ทั้งข้อมูลเชิงปริมาณ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และข้อมูลเชิงคุณภาพ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มีความจำเป็นและสำ</w:t>
      </w:r>
      <w:r w:rsidR="00C32B8E">
        <w:rPr>
          <w:rFonts w:ascii="TH SarabunPSK" w:hAnsi="TH SarabunPSK" w:cs="TH SarabunPSK"/>
          <w:sz w:val="32"/>
          <w:szCs w:val="32"/>
          <w:cs/>
        </w:rPr>
        <w:t>คัญในการนำ</w:t>
      </w:r>
      <w:r w:rsidRPr="0096013D">
        <w:rPr>
          <w:rFonts w:ascii="TH SarabunPSK" w:hAnsi="TH SarabunPSK" w:cs="TH SarabunPSK"/>
          <w:sz w:val="32"/>
          <w:szCs w:val="32"/>
          <w:cs/>
        </w:rPr>
        <w:t>มาหาค่าและผลของประโยชน์ที่ได้รับจากแผนพัฒนา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เป็นแบบสอบถาม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แบบวัดคุณภาพแผน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แบบติดตามและประเมินผลโครงการสำ</w:t>
      </w:r>
      <w:r w:rsidRPr="0096013D">
        <w:rPr>
          <w:rFonts w:ascii="TH SarabunPSK" w:hAnsi="TH SarabunPSK" w:cs="TH SarabunPSK"/>
          <w:sz w:val="32"/>
          <w:szCs w:val="32"/>
          <w:cs/>
        </w:rPr>
        <w:t>หรับแผนพัฒนา</w:t>
      </w:r>
      <w:r w:rsidR="00C32B8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เพื่อความสอดคล้องของยุทธศาสตร์และโครงการ</w:t>
      </w:r>
      <w:r w:rsidR="00C32B8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แบบตัวบ่งชี้ของการปฏิบัติงาน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แบบบันทึกข้อมูล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แบบรายงาน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เพื่อนำ</w:t>
      </w:r>
      <w:r w:rsidRPr="0096013D">
        <w:rPr>
          <w:rFonts w:ascii="TH SarabunPSK" w:hAnsi="TH SarabunPSK" w:cs="TH SarabunPSK"/>
          <w:sz w:val="32"/>
          <w:szCs w:val="32"/>
          <w:cs/>
        </w:rPr>
        <w:t>ไปวิเคราะห์ทางสถิติ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และการหาผลสัมฤทธิ์โดยรูปแบบต่างๆ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ที่สอดคล้องกับบริบทของท้องถิ่น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โดยเครื่องมือที่ใช้ในการติดตามและประเมินผลแผนพัฒนาของ</w:t>
      </w:r>
      <w:r w:rsidR="00C32B8E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 w:rsidR="00C32B8E"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ประจำ</w:t>
      </w:r>
      <w:r w:rsidRPr="0096013D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>. 25</w:t>
      </w:r>
      <w:r w:rsidR="00C32B8E">
        <w:rPr>
          <w:rFonts w:ascii="TH SarabunPSK" w:hAnsi="TH SarabunPSK" w:cs="TH SarabunPSK"/>
          <w:sz w:val="32"/>
          <w:szCs w:val="32"/>
        </w:rPr>
        <w:t>62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="00C32B8E">
        <w:rPr>
          <w:rFonts w:ascii="TH SarabunPSK" w:hAnsi="TH SarabunPSK" w:cs="TH SarabunPSK"/>
          <w:sz w:val="32"/>
          <w:szCs w:val="32"/>
        </w:rPr>
        <w:t>. 2561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- </w:t>
      </w:r>
      <w:r w:rsidRPr="0096013D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C32B8E">
        <w:rPr>
          <w:rFonts w:ascii="TH SarabunPSK" w:hAnsi="TH SarabunPSK" w:cs="TH SarabunPSK"/>
          <w:sz w:val="32"/>
          <w:szCs w:val="32"/>
        </w:rPr>
        <w:t xml:space="preserve"> 2562</w:t>
      </w:r>
      <w:r w:rsidRPr="0096013D">
        <w:rPr>
          <w:rFonts w:ascii="TH SarabunPSK" w:hAnsi="TH SarabunPSK" w:cs="TH SarabunPSK"/>
          <w:sz w:val="32"/>
          <w:szCs w:val="32"/>
        </w:rPr>
        <w:t xml:space="preserve">) </w:t>
      </w:r>
      <w:r w:rsidRPr="0096013D">
        <w:rPr>
          <w:rFonts w:ascii="TH SarabunPSK" w:hAnsi="TH SarabunPSK" w:cs="TH SarabunPSK"/>
          <w:sz w:val="32"/>
          <w:szCs w:val="32"/>
          <w:cs/>
        </w:rPr>
        <w:t>คือการประเมินผลในเชิงปริมาณ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โดยใช้แบบการติดตามและประเมิลผลแบบตัวบ่งชี้การปฏิบัติงาน</w:t>
      </w:r>
      <w:r w:rsidR="00C32B8E"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</w:rPr>
        <w:t xml:space="preserve">(Performance Indicators) </w:t>
      </w:r>
      <w:r w:rsidRPr="0096013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6013D" w:rsidRPr="0096013D" w:rsidRDefault="0096013D" w:rsidP="0096013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013D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วิเคราะห์เชิงปริมาณ</w:t>
      </w:r>
    </w:p>
    <w:p w:rsidR="0096013D" w:rsidRPr="0096013D" w:rsidRDefault="0096013D" w:rsidP="0096013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013D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การติดตามและประเมินผลในเชิงปริมาณ</w:t>
      </w:r>
      <w:r w:rsidR="00C32B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b/>
          <w:bCs/>
          <w:sz w:val="32"/>
          <w:szCs w:val="32"/>
          <w:cs/>
        </w:rPr>
        <w:t>ตามแบบติดตามและประเมินคุณภาพแผนพัฒนาท้องถิ่น</w:t>
      </w:r>
    </w:p>
    <w:p w:rsidR="0096013D" w:rsidRPr="0096013D" w:rsidRDefault="0096013D" w:rsidP="00DA1DA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6013D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 w:rsidR="00C32B8E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 w:rsidRPr="0096013D"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>. 2548</w:t>
      </w:r>
    </w:p>
    <w:p w:rsidR="0096013D" w:rsidRPr="00506B3A" w:rsidRDefault="0096013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6013D">
        <w:rPr>
          <w:rFonts w:ascii="TH SarabunPSK" w:hAnsi="TH SarabunPSK" w:cs="TH SarabunPSK"/>
          <w:sz w:val="32"/>
          <w:szCs w:val="32"/>
          <w:cs/>
        </w:rPr>
        <w:t>หมวด</w:t>
      </w:r>
      <w:r w:rsidRPr="0096013D">
        <w:rPr>
          <w:rFonts w:ascii="TH SarabunPSK" w:hAnsi="TH SarabunPSK" w:cs="TH SarabunPSK"/>
          <w:sz w:val="32"/>
          <w:szCs w:val="32"/>
        </w:rPr>
        <w:t xml:space="preserve"> 6 </w:t>
      </w:r>
      <w:r w:rsidRPr="0096013D">
        <w:rPr>
          <w:rFonts w:ascii="TH SarabunPSK" w:hAnsi="TH SarabunPSK" w:cs="TH SarabunPSK"/>
          <w:sz w:val="32"/>
          <w:szCs w:val="32"/>
          <w:cs/>
        </w:rPr>
        <w:t>ข้อ</w:t>
      </w:r>
      <w:r w:rsidRPr="0096013D">
        <w:rPr>
          <w:rFonts w:ascii="TH SarabunPSK" w:hAnsi="TH SarabunPSK" w:cs="TH SarabunPSK"/>
          <w:sz w:val="32"/>
          <w:szCs w:val="32"/>
        </w:rPr>
        <w:t xml:space="preserve"> 29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และระเบียบกระทรวงมหาดไทย</w:t>
      </w:r>
      <w:r w:rsidR="00C32B8E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 w:rsidRPr="0096013D"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C32B8E">
        <w:rPr>
          <w:rFonts w:ascii="TH SarabunPSK" w:hAnsi="TH SarabunPSK" w:cs="TH SarabunPSK"/>
          <w:sz w:val="32"/>
          <w:szCs w:val="32"/>
        </w:rPr>
        <w:t xml:space="preserve"> 3</w:t>
      </w:r>
      <w:r w:rsidRPr="0096013D">
        <w:rPr>
          <w:rFonts w:ascii="TH SarabunPSK" w:hAnsi="TH SarabunPSK" w:cs="TH SarabunPSK"/>
          <w:sz w:val="32"/>
          <w:szCs w:val="32"/>
        </w:rPr>
        <w:t>)</w:t>
      </w:r>
      <w:r w:rsidR="00C32B8E">
        <w:rPr>
          <w:rFonts w:ascii="TH SarabunPSK" w:hAnsi="TH SarabunPSK" w:cs="TH SarabunPSK"/>
          <w:sz w:val="32"/>
          <w:szCs w:val="32"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="00C32B8E">
        <w:rPr>
          <w:rFonts w:ascii="TH SarabunPSK" w:hAnsi="TH SarabunPSK" w:cs="TH SarabunPSK"/>
          <w:sz w:val="32"/>
          <w:szCs w:val="32"/>
        </w:rPr>
        <w:t>. 2561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ข้อ</w:t>
      </w:r>
      <w:r w:rsidR="00C32B8E">
        <w:rPr>
          <w:rFonts w:ascii="TH SarabunPSK" w:hAnsi="TH SarabunPSK" w:cs="TH SarabunPSK"/>
          <w:sz w:val="32"/>
          <w:szCs w:val="32"/>
        </w:rPr>
        <w:t xml:space="preserve"> 12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และข้อ</w:t>
      </w:r>
      <w:r w:rsidR="00C32B8E">
        <w:rPr>
          <w:rFonts w:ascii="TH SarabunPSK" w:hAnsi="TH SarabunPSK" w:cs="TH SarabunPSK"/>
          <w:sz w:val="32"/>
          <w:szCs w:val="32"/>
        </w:rPr>
        <w:t xml:space="preserve"> 13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ประกอบกับหนังสือกระทรวงมหาดไทย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ที่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มท</w:t>
      </w:r>
      <w:r w:rsidRPr="0096013D">
        <w:rPr>
          <w:rFonts w:ascii="TH SarabunPSK" w:hAnsi="TH SarabunPSK" w:cs="TH SarabunPSK"/>
          <w:sz w:val="32"/>
          <w:szCs w:val="32"/>
        </w:rPr>
        <w:t xml:space="preserve"> 0810.2/</w:t>
      </w:r>
      <w:r w:rsidRPr="0096013D">
        <w:rPr>
          <w:rFonts w:ascii="TH SarabunPSK" w:hAnsi="TH SarabunPSK" w:cs="TH SarabunPSK"/>
          <w:sz w:val="32"/>
          <w:szCs w:val="32"/>
          <w:cs/>
        </w:rPr>
        <w:t>ว</w:t>
      </w:r>
      <w:r w:rsidRPr="0096013D">
        <w:rPr>
          <w:rFonts w:ascii="TH SarabunPSK" w:hAnsi="TH SarabunPSK" w:cs="TH SarabunPSK"/>
          <w:sz w:val="32"/>
          <w:szCs w:val="32"/>
        </w:rPr>
        <w:t xml:space="preserve"> 0600 </w:t>
      </w:r>
      <w:r w:rsidRPr="0096013D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96013D">
        <w:rPr>
          <w:rFonts w:ascii="TH SarabunPSK" w:hAnsi="TH SarabunPSK" w:cs="TH SarabunPSK"/>
          <w:sz w:val="32"/>
          <w:szCs w:val="32"/>
        </w:rPr>
        <w:t xml:space="preserve"> 29</w:t>
      </w:r>
      <w:r w:rsidR="00C32B8E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96013D">
        <w:rPr>
          <w:rFonts w:ascii="TH SarabunPSK" w:hAnsi="TH SarabunPSK" w:cs="TH SarabunPSK"/>
          <w:sz w:val="32"/>
          <w:szCs w:val="32"/>
        </w:rPr>
        <w:t xml:space="preserve"> 2559 </w:t>
      </w:r>
      <w:r w:rsidRPr="0096013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แนวทางและหลักเกณฑ์การจัดทำ</w:t>
      </w:r>
      <w:r w:rsidRPr="0096013D">
        <w:rPr>
          <w:rFonts w:ascii="TH SarabunPSK" w:hAnsi="TH SarabunPSK" w:cs="TH SarabunPSK"/>
          <w:sz w:val="32"/>
          <w:szCs w:val="32"/>
          <w:cs/>
        </w:rPr>
        <w:t>และประสานแผนพัฒนาท้องถิ่นสี่ปีขององค์กรปกครองส่วนท้องถิ่น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C32B8E">
        <w:rPr>
          <w:rFonts w:ascii="TH SarabunPSK" w:hAnsi="TH SarabunPSK" w:cs="TH SarabunPSK"/>
          <w:sz w:val="32"/>
          <w:szCs w:val="32"/>
          <w:cs/>
        </w:rPr>
        <w:t>ได้กำ</w:t>
      </w:r>
      <w:r w:rsidRPr="0096013D">
        <w:rPr>
          <w:rFonts w:ascii="TH SarabunPSK" w:hAnsi="TH SarabunPSK" w:cs="TH SarabunPSK"/>
          <w:sz w:val="32"/>
          <w:szCs w:val="32"/>
          <w:cs/>
        </w:rPr>
        <w:t>หนดให้องค์กรปกครองส่วนท้องถิ่น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โดยคณะกรรมการติดตามและประเมินผลแผนพัฒนาท้องถิ่น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จะต้อง</w:t>
      </w:r>
      <w:r w:rsidR="00C32B8E">
        <w:rPr>
          <w:rFonts w:ascii="TH SarabunPSK" w:hAnsi="TH SarabunPSK" w:cs="TH SarabunPSK"/>
          <w:sz w:val="32"/>
          <w:szCs w:val="32"/>
          <w:cs/>
        </w:rPr>
        <w:t>ดำ</w:t>
      </w:r>
      <w:r w:rsidRPr="0096013D">
        <w:rPr>
          <w:rFonts w:ascii="TH SarabunPSK" w:hAnsi="TH SarabunPSK" w:cs="TH SarabunPSK"/>
          <w:sz w:val="32"/>
          <w:szCs w:val="32"/>
          <w:cs/>
        </w:rPr>
        <w:t>เนินการการวัดคุณภาพแผนพัฒนาท้องถิ่น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 xml:space="preserve">. 2559 – 2563)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และการติดตามและ</w:t>
      </w:r>
      <w:r w:rsidR="00FA5C48">
        <w:rPr>
          <w:rFonts w:ascii="TH SarabunPSK" w:hAnsi="TH SarabunPSK" w:cs="TH SarabunPSK"/>
          <w:sz w:val="32"/>
          <w:szCs w:val="32"/>
          <w:cs/>
        </w:rPr>
        <w:t>ประเมินผลโครงการสำ</w:t>
      </w:r>
      <w:r w:rsidRPr="0096013D">
        <w:rPr>
          <w:rFonts w:ascii="TH SarabunPSK" w:hAnsi="TH SarabunPSK" w:cs="TH SarabunPSK"/>
          <w:sz w:val="32"/>
          <w:szCs w:val="32"/>
          <w:cs/>
        </w:rPr>
        <w:t>หรับแผนพัฒนาท้องถิ่น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 xml:space="preserve">. 2561 – 2564)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เพื่อความสอด</w:t>
      </w:r>
      <w:r w:rsidR="00FA5C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คล้องของยุทธศาสตร์และโครงการ</w:t>
      </w:r>
      <w:r w:rsidR="00FA5C4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013D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เพื่อให้การติดตามและประเมินแผนแผนพัฒนาของ</w:t>
      </w:r>
      <w:r w:rsidR="00FA5C48">
        <w:rPr>
          <w:rFonts w:ascii="TH SarabunPSK" w:hAnsi="TH SarabunPSK" w:cs="TH SarabunPSK" w:hint="cs"/>
          <w:sz w:val="32"/>
          <w:szCs w:val="32"/>
          <w:cs/>
        </w:rPr>
        <w:t>องค์การบริหารส่ว</w:t>
      </w:r>
      <w:r w:rsidR="00506B3A">
        <w:rPr>
          <w:rFonts w:ascii="TH SarabunPSK" w:hAnsi="TH SarabunPSK" w:cs="TH SarabunPSK" w:hint="cs"/>
          <w:sz w:val="32"/>
          <w:szCs w:val="32"/>
          <w:cs/>
        </w:rPr>
        <w:t>น</w:t>
      </w:r>
      <w:r w:rsidR="00FA5C48">
        <w:rPr>
          <w:rFonts w:ascii="TH SarabunPSK" w:hAnsi="TH SarabunPSK" w:cs="TH SarabunPSK" w:hint="cs"/>
          <w:sz w:val="32"/>
          <w:szCs w:val="32"/>
          <w:cs/>
        </w:rPr>
        <w:t xml:space="preserve">ตำบลท่านางแนว 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เป็นไปด้วยความถูกต้องและมีประสิทธิภาพ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ตามระเบียบและหนังสือสั่งการดังกล่าว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คณะ</w:t>
      </w:r>
      <w:r w:rsidR="00506B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กรรมการติดตามและประเมินผลแผนพัฒนา</w:t>
      </w:r>
      <w:r w:rsidR="00506B3A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</w:t>
      </w:r>
      <w:r w:rsidR="00506B3A"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/>
          <w:sz w:val="32"/>
          <w:szCs w:val="32"/>
          <w:cs/>
        </w:rPr>
        <w:t>จึงได้ดำ</w:t>
      </w:r>
      <w:r w:rsidRPr="0096013D">
        <w:rPr>
          <w:rFonts w:ascii="TH SarabunPSK" w:hAnsi="TH SarabunPSK" w:cs="TH SarabunPSK"/>
          <w:sz w:val="32"/>
          <w:szCs w:val="32"/>
          <w:cs/>
        </w:rPr>
        <w:t>เนินการวัดคุณภาพแผนยุทธศาสตร์การพัฒนา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 xml:space="preserve">. 2559 – 2563) </w:t>
      </w:r>
      <w:r w:rsidRPr="0096013D">
        <w:rPr>
          <w:rFonts w:ascii="TH SarabunPSK" w:hAnsi="TH SarabunPSK" w:cs="TH SarabunPSK"/>
          <w:sz w:val="32"/>
          <w:szCs w:val="32"/>
          <w:cs/>
        </w:rPr>
        <w:t>และการติดตามและประเมินผล</w:t>
      </w:r>
      <w:r w:rsidR="00506B3A">
        <w:rPr>
          <w:rFonts w:ascii="TH SarabunPSK" w:hAnsi="TH SarabunPSK" w:cs="TH SarabunPSK"/>
          <w:sz w:val="32"/>
          <w:szCs w:val="32"/>
          <w:cs/>
        </w:rPr>
        <w:t>โครงการสำ</w:t>
      </w:r>
      <w:r w:rsidRPr="0096013D">
        <w:rPr>
          <w:rFonts w:ascii="TH SarabunPSK" w:hAnsi="TH SarabunPSK" w:cs="TH SarabunPSK"/>
          <w:sz w:val="32"/>
          <w:szCs w:val="32"/>
          <w:cs/>
        </w:rPr>
        <w:t>หรับแผนพัฒนาท้องถิ่น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(</w:t>
      </w:r>
      <w:r w:rsidRPr="0096013D">
        <w:rPr>
          <w:rFonts w:ascii="TH SarabunPSK" w:hAnsi="TH SarabunPSK" w:cs="TH SarabunPSK"/>
          <w:sz w:val="32"/>
          <w:szCs w:val="32"/>
          <w:cs/>
        </w:rPr>
        <w:t>พ</w:t>
      </w:r>
      <w:r w:rsidRPr="0096013D">
        <w:rPr>
          <w:rFonts w:ascii="TH SarabunPSK" w:hAnsi="TH SarabunPSK" w:cs="TH SarabunPSK"/>
          <w:sz w:val="32"/>
          <w:szCs w:val="32"/>
        </w:rPr>
        <w:t>.</w:t>
      </w:r>
      <w:r w:rsidRPr="0096013D">
        <w:rPr>
          <w:rFonts w:ascii="TH SarabunPSK" w:hAnsi="TH SarabunPSK" w:cs="TH SarabunPSK"/>
          <w:sz w:val="32"/>
          <w:szCs w:val="32"/>
          <w:cs/>
        </w:rPr>
        <w:t>ศ</w:t>
      </w:r>
      <w:r w:rsidRPr="0096013D">
        <w:rPr>
          <w:rFonts w:ascii="TH SarabunPSK" w:hAnsi="TH SarabunPSK" w:cs="TH SarabunPSK"/>
          <w:sz w:val="32"/>
          <w:szCs w:val="32"/>
        </w:rPr>
        <w:t xml:space="preserve">. 2561 – 2564)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เพื่อความสอดคล้องของยุทธศาสตร์และโครงการการติดตามและประเมินผลแผนพัฒนาท้องถิ่น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ให้เป็นหน้าที่ของคณะกรรมการติดตามและประเมินผลแผนพัฒนาท้องถิ่น</w:t>
      </w:r>
      <w:r w:rsidR="00506B3A">
        <w:rPr>
          <w:rFonts w:ascii="TH SarabunPSK" w:hAnsi="TH SarabunPSK" w:cs="TH SarabunPSK"/>
          <w:sz w:val="32"/>
          <w:szCs w:val="32"/>
        </w:rPr>
        <w:t xml:space="preserve">  </w:t>
      </w:r>
      <w:r w:rsidR="00506B3A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96013D" w:rsidRPr="0096013D" w:rsidRDefault="0096013D" w:rsidP="00506B3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13D">
        <w:rPr>
          <w:rFonts w:ascii="TH SarabunPSK" w:hAnsi="TH SarabunPSK" w:cs="TH SarabunPSK"/>
          <w:sz w:val="32"/>
          <w:szCs w:val="32"/>
        </w:rPr>
        <w:t xml:space="preserve">(1) </w:t>
      </w:r>
      <w:r w:rsidRPr="0096013D">
        <w:rPr>
          <w:rFonts w:ascii="TH SarabunPSK" w:hAnsi="TH SarabunPSK" w:cs="TH SarabunPSK"/>
          <w:sz w:val="32"/>
          <w:szCs w:val="32"/>
          <w:cs/>
        </w:rPr>
        <w:t>การวัดคุณภาพแผนพัฒนาท้องถิ่น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/>
          <w:sz w:val="32"/>
          <w:szCs w:val="32"/>
          <w:cs/>
        </w:rPr>
        <w:t>ให้ดำ</w:t>
      </w:r>
      <w:r w:rsidRPr="0096013D">
        <w:rPr>
          <w:rFonts w:ascii="TH SarabunPSK" w:hAnsi="TH SarabunPSK" w:cs="TH SarabunPSK"/>
          <w:sz w:val="32"/>
          <w:szCs w:val="32"/>
          <w:cs/>
        </w:rPr>
        <w:t>เนินการให้แล้วเสร็จภายใน</w:t>
      </w:r>
      <w:r w:rsidRPr="0096013D">
        <w:rPr>
          <w:rFonts w:ascii="TH SarabunPSK" w:hAnsi="TH SarabunPSK" w:cs="TH SarabunPSK"/>
          <w:sz w:val="32"/>
          <w:szCs w:val="32"/>
        </w:rPr>
        <w:t xml:space="preserve"> 15 </w:t>
      </w:r>
      <w:r w:rsidRPr="0096013D">
        <w:rPr>
          <w:rFonts w:ascii="TH SarabunPSK" w:hAnsi="TH SarabunPSK" w:cs="TH SarabunPSK"/>
          <w:sz w:val="32"/>
          <w:szCs w:val="32"/>
          <w:cs/>
        </w:rPr>
        <w:t>วัน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นับแต่วันประกาศใช้แผนพัฒนาท้องถิ่น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506B3A">
        <w:rPr>
          <w:rFonts w:ascii="TH SarabunPSK" w:hAnsi="TH SarabunPSK" w:cs="TH SarabunPSK"/>
          <w:sz w:val="32"/>
          <w:szCs w:val="32"/>
          <w:cs/>
        </w:rPr>
        <w:t>และดำเนินการตามแนวทางที่กำ</w:t>
      </w:r>
      <w:r w:rsidRPr="0096013D">
        <w:rPr>
          <w:rFonts w:ascii="TH SarabunPSK" w:hAnsi="TH SarabunPSK" w:cs="TH SarabunPSK"/>
          <w:sz w:val="32"/>
          <w:szCs w:val="32"/>
          <w:cs/>
        </w:rPr>
        <w:t>หนดไว้ตามนัยหนังสือดังกล่าวข้างต้น</w:t>
      </w:r>
    </w:p>
    <w:p w:rsidR="0096013D" w:rsidRPr="0096013D" w:rsidRDefault="0096013D" w:rsidP="002009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13D">
        <w:rPr>
          <w:rFonts w:ascii="TH SarabunPSK" w:hAnsi="TH SarabunPSK" w:cs="TH SarabunPSK"/>
          <w:sz w:val="32"/>
          <w:szCs w:val="32"/>
        </w:rPr>
        <w:t xml:space="preserve">(2) </w:t>
      </w:r>
      <w:r w:rsidRPr="0096013D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การติดตามและประเมินผลแผนพัฒนาท้องถิ่น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สามารถน</w:t>
      </w:r>
      <w:r w:rsidR="00506B3A">
        <w:rPr>
          <w:rFonts w:ascii="TH SarabunPSK" w:hAnsi="TH SarabunPSK" w:cs="TH SarabunPSK" w:hint="cs"/>
          <w:sz w:val="32"/>
          <w:szCs w:val="32"/>
          <w:cs/>
        </w:rPr>
        <w:t>ำ</w:t>
      </w:r>
      <w:r w:rsidRPr="0096013D">
        <w:rPr>
          <w:rFonts w:ascii="TH SarabunPSK" w:hAnsi="TH SarabunPSK" w:cs="TH SarabunPSK"/>
          <w:sz w:val="32"/>
          <w:szCs w:val="32"/>
          <w:cs/>
        </w:rPr>
        <w:t>เอาผลการวัดคุณภาพของแผนมาใช้เป็นกรอบหรือแนวทางในการติดตามและประเมินผลแผนพัฒนาท้องถิ่นได้ตามความเหมาะสม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เพื่อรวบ</w:t>
      </w:r>
      <w:r w:rsidR="009E72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013D">
        <w:rPr>
          <w:rFonts w:ascii="TH SarabunPSK" w:hAnsi="TH SarabunPSK" w:cs="TH SarabunPSK"/>
          <w:sz w:val="32"/>
          <w:szCs w:val="32"/>
          <w:cs/>
        </w:rPr>
        <w:t>รวมรายงานให้ผู้บริหารทราบ</w:t>
      </w:r>
      <w:r w:rsidRPr="0096013D">
        <w:rPr>
          <w:rFonts w:ascii="TH SarabunPSK" w:hAnsi="TH SarabunPSK" w:cs="TH SarabunPSK"/>
          <w:sz w:val="32"/>
          <w:szCs w:val="32"/>
        </w:rPr>
        <w:t xml:space="preserve"> </w:t>
      </w:r>
      <w:r w:rsidR="00200954">
        <w:rPr>
          <w:rFonts w:ascii="TH SarabunPSK" w:hAnsi="TH SarabunPSK" w:cs="TH SarabunPSK"/>
          <w:sz w:val="32"/>
          <w:szCs w:val="32"/>
        </w:rPr>
        <w:t xml:space="preserve"> </w:t>
      </w:r>
      <w:r w:rsidR="00200954">
        <w:rPr>
          <w:rFonts w:ascii="TH SarabunPSK" w:hAnsi="TH SarabunPSK" w:cs="TH SarabunPSK"/>
          <w:sz w:val="32"/>
          <w:szCs w:val="32"/>
          <w:cs/>
        </w:rPr>
        <w:t>และเป็นข้อมูลในการจัดทำ</w:t>
      </w:r>
      <w:r w:rsidRPr="0096013D">
        <w:rPr>
          <w:rFonts w:ascii="TH SarabunPSK" w:hAnsi="TH SarabunPSK" w:cs="TH SarabunPSK"/>
          <w:sz w:val="32"/>
          <w:szCs w:val="32"/>
          <w:cs/>
        </w:rPr>
        <w:t>แผนพัฒนาท้องถิ่นต่อไป</w:t>
      </w:r>
    </w:p>
    <w:p w:rsidR="009E72ED" w:rsidRDefault="009E72ED" w:rsidP="00DA1DA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เครื่องมือที่ใช้วัดผ</w:t>
      </w:r>
      <w:r w:rsidR="00DA1DAF">
        <w:rPr>
          <w:rFonts w:ascii="TH SarabunPSK" w:hAnsi="TH SarabunPSK" w:cs="TH SarabunPSK"/>
          <w:sz w:val="32"/>
          <w:szCs w:val="32"/>
          <w:cs/>
        </w:rPr>
        <w:t>ลการปฏิบัติงานหรือประเมินผลการดำ</w:t>
      </w:r>
      <w:r>
        <w:rPr>
          <w:rFonts w:ascii="TH SarabunPSK" w:hAnsi="TH SarabunPSK" w:cs="TH SarabunPSK"/>
          <w:sz w:val="32"/>
          <w:szCs w:val="32"/>
          <w:cs/>
        </w:rPr>
        <w:t>เนินงานในด้านต่าง</w:t>
      </w:r>
      <w:r w:rsidR="007D0F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ซึ่งสามารถแสดงผลการวัด</w:t>
      </w:r>
    </w:p>
    <w:p w:rsidR="009E72ED" w:rsidRDefault="009E72ED" w:rsidP="009E72E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72ED" w:rsidRDefault="00C72030" w:rsidP="009E72E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040BA8" w:rsidRDefault="00040BA8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6013D" w:rsidRDefault="00DA1DAF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="009E72ED">
        <w:rPr>
          <w:rFonts w:ascii="TH SarabunPSK" w:hAnsi="TH SarabunPSK" w:cs="TH SarabunPSK"/>
          <w:sz w:val="32"/>
          <w:szCs w:val="32"/>
          <w:cs/>
        </w:rPr>
        <w:t>ประเมินผลการวัดในรูปข้อมูลเชิงปริมาณ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เพื่อสะท้อนประสิทธิภาพประสิทธิผลในการปฏิบัติงาน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เป็น</w:t>
      </w:r>
      <w:r w:rsidR="009E72ED">
        <w:rPr>
          <w:rFonts w:ascii="TH SarabunPSK" w:hAnsi="TH SarabunPSK" w:cs="TH SarabunPSK" w:hint="cs"/>
          <w:sz w:val="32"/>
          <w:szCs w:val="32"/>
          <w:cs/>
        </w:rPr>
        <w:t>เ</w:t>
      </w:r>
      <w:r w:rsidR="009E72ED">
        <w:rPr>
          <w:rFonts w:ascii="TH SarabunPSK" w:hAnsi="TH SarabunPSK" w:cs="TH SarabunPSK"/>
          <w:sz w:val="32"/>
          <w:szCs w:val="32"/>
          <w:cs/>
        </w:rPr>
        <w:t>ครื่องมือที่ใช้ในการติดตามและประเมินผลในการพัฒนากิจกรรม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ตลอดจนกลยุทธ์</w:t>
      </w:r>
      <w:r w:rsidR="009E72ED">
        <w:rPr>
          <w:rFonts w:ascii="TH SarabunPSK" w:hAnsi="TH SarabunPSK" w:cs="TH SarabunPSK"/>
          <w:sz w:val="32"/>
          <w:szCs w:val="32"/>
        </w:rPr>
        <w:t>/</w:t>
      </w:r>
      <w:r w:rsidR="009E72ED">
        <w:rPr>
          <w:rFonts w:ascii="TH SarabunPSK" w:hAnsi="TH SarabunPSK" w:cs="TH SarabunPSK"/>
          <w:sz w:val="32"/>
          <w:szCs w:val="32"/>
          <w:cs/>
        </w:rPr>
        <w:t>แผนงาน</w:t>
      </w:r>
      <w:r w:rsidR="009E72ED">
        <w:rPr>
          <w:rFonts w:ascii="TH SarabunPSK" w:hAnsi="TH SarabunPSK" w:cs="TH SarabunPSK"/>
          <w:sz w:val="32"/>
          <w:szCs w:val="32"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ซึ่งตัวบ่งชี้การปฏิบัติงานจะเป็นการรวบรวมข้อมูลเกี่ยวกับปัจจัยนำเข้า</w:t>
      </w:r>
      <w:r w:rsidR="009E72ED">
        <w:rPr>
          <w:rFonts w:ascii="TH SarabunPSK" w:hAnsi="TH SarabunPSK" w:cs="TH SarabunPSK"/>
          <w:sz w:val="32"/>
          <w:szCs w:val="32"/>
        </w:rPr>
        <w:t xml:space="preserve"> (Input) </w:t>
      </w:r>
      <w:r w:rsidR="009E72ED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9E72ED">
        <w:rPr>
          <w:rFonts w:ascii="TH SarabunPSK" w:hAnsi="TH SarabunPSK" w:cs="TH SarabunPSK"/>
          <w:sz w:val="32"/>
          <w:szCs w:val="32"/>
        </w:rPr>
        <w:t xml:space="preserve"> (processes) </w:t>
      </w:r>
      <w:r w:rsidR="009E72ED">
        <w:rPr>
          <w:rFonts w:ascii="TH SarabunPSK" w:hAnsi="TH SarabunPSK" w:cs="TH SarabunPSK"/>
          <w:sz w:val="32"/>
          <w:szCs w:val="32"/>
          <w:cs/>
        </w:rPr>
        <w:t>ผลผลิต</w:t>
      </w:r>
      <w:r w:rsidR="009E72ED">
        <w:rPr>
          <w:rFonts w:ascii="TH SarabunPSK" w:hAnsi="TH SarabunPSK" w:cs="TH SarabunPSK"/>
          <w:sz w:val="32"/>
          <w:szCs w:val="32"/>
        </w:rPr>
        <w:t xml:space="preserve"> (output) </w:t>
      </w:r>
      <w:r w:rsidR="009E72ED">
        <w:rPr>
          <w:rFonts w:ascii="TH SarabunPSK" w:hAnsi="TH SarabunPSK" w:cs="TH SarabunPSK"/>
          <w:sz w:val="32"/>
          <w:szCs w:val="32"/>
          <w:cs/>
        </w:rPr>
        <w:t>และผลกระทบ</w:t>
      </w:r>
      <w:r w:rsidR="009E72ED">
        <w:rPr>
          <w:rFonts w:ascii="TH SarabunPSK" w:hAnsi="TH SarabunPSK" w:cs="TH SarabunPSK"/>
          <w:sz w:val="32"/>
          <w:szCs w:val="32"/>
        </w:rPr>
        <w:t xml:space="preserve"> (impact) </w:t>
      </w:r>
      <w:r w:rsidR="009E72ED">
        <w:rPr>
          <w:rFonts w:ascii="TH SarabunPSK" w:hAnsi="TH SarabunPSK" w:cs="TH SarabunPSK"/>
          <w:sz w:val="32"/>
          <w:szCs w:val="32"/>
          <w:cs/>
        </w:rPr>
        <w:t>อันจะช่ว</w:t>
      </w:r>
      <w:r w:rsidR="008A05BC">
        <w:rPr>
          <w:rFonts w:ascii="TH SarabunPSK" w:hAnsi="TH SarabunPSK" w:cs="TH SarabunPSK"/>
          <w:sz w:val="32"/>
          <w:szCs w:val="32"/>
          <w:cs/>
        </w:rPr>
        <w:t>ยในการวิเคราะห์การดำ</w:t>
      </w:r>
      <w:r w:rsidR="009E72ED">
        <w:rPr>
          <w:rFonts w:ascii="TH SarabunPSK" w:hAnsi="TH SarabunPSK" w:cs="TH SarabunPSK"/>
          <w:sz w:val="32"/>
          <w:szCs w:val="32"/>
          <w:cs/>
        </w:rPr>
        <w:t>เนินงานที่เกิดขึ้น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ตลอดจ</w:t>
      </w:r>
      <w:r w:rsidR="008A05BC">
        <w:rPr>
          <w:rFonts w:ascii="TH SarabunPSK" w:hAnsi="TH SarabunPSK" w:cs="TH SarabunPSK"/>
          <w:sz w:val="32"/>
          <w:szCs w:val="32"/>
          <w:cs/>
        </w:rPr>
        <w:t>นใช้เป็นข้อมูลในการปรับปรุงการทำ</w:t>
      </w:r>
      <w:r w:rsidR="009E72ED">
        <w:rPr>
          <w:rFonts w:ascii="TH SarabunPSK" w:hAnsi="TH SarabunPSK" w:cs="TH SarabunPSK"/>
          <w:sz w:val="32"/>
          <w:szCs w:val="32"/>
          <w:cs/>
        </w:rPr>
        <w:t>งานต่อไป</w:t>
      </w:r>
      <w:r w:rsidR="008A05B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A05BC">
        <w:rPr>
          <w:rFonts w:ascii="TH SarabunPSK" w:hAnsi="TH SarabunPSK" w:cs="TH SarabunPSK"/>
          <w:sz w:val="32"/>
          <w:szCs w:val="32"/>
          <w:cs/>
        </w:rPr>
        <w:t>เงื่อนไขสำ</w:t>
      </w:r>
      <w:r w:rsidR="009E72ED">
        <w:rPr>
          <w:rFonts w:ascii="TH SarabunPSK" w:hAnsi="TH SarabunPSK" w:cs="TH SarabunPSK"/>
          <w:sz w:val="32"/>
          <w:szCs w:val="32"/>
          <w:cs/>
        </w:rPr>
        <w:t>คัญของตัวแบบบ่งชี้การปฏิบัติก็คือ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8A05BC">
        <w:rPr>
          <w:rFonts w:ascii="TH SarabunPSK" w:hAnsi="TH SarabunPSK" w:cs="TH SarabunPSK"/>
          <w:sz w:val="32"/>
          <w:szCs w:val="32"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การมีส่วนร่วมของผู้มีส่วนได้ส่วนเสีย</w:t>
      </w:r>
      <w:r w:rsidR="009E72ED">
        <w:rPr>
          <w:rFonts w:ascii="TH SarabunPSK" w:hAnsi="TH SarabunPSK" w:cs="TH SarabunPSK"/>
          <w:sz w:val="32"/>
          <w:szCs w:val="32"/>
        </w:rPr>
        <w:t xml:space="preserve"> (key stakeholders) </w:t>
      </w:r>
      <w:r w:rsidR="008A05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ในการ</w:t>
      </w:r>
      <w:r w:rsidR="008A05BC">
        <w:rPr>
          <w:rFonts w:ascii="TH SarabunPSK" w:hAnsi="TH SarabunPSK" w:cs="TH SarabunPSK"/>
          <w:sz w:val="32"/>
          <w:szCs w:val="32"/>
          <w:cs/>
        </w:rPr>
        <w:t>ก</w:t>
      </w:r>
      <w:r w:rsidR="008A05BC">
        <w:rPr>
          <w:rFonts w:ascii="TH SarabunPSK" w:hAnsi="TH SarabunPSK" w:cs="TH SarabunPSK" w:hint="cs"/>
          <w:sz w:val="32"/>
          <w:szCs w:val="32"/>
          <w:cs/>
        </w:rPr>
        <w:t>ำ</w:t>
      </w:r>
      <w:r w:rsidR="009E72ED">
        <w:rPr>
          <w:rFonts w:ascii="TH SarabunPSK" w:hAnsi="TH SarabunPSK" w:cs="TH SarabunPSK"/>
          <w:sz w:val="32"/>
          <w:szCs w:val="32"/>
          <w:cs/>
        </w:rPr>
        <w:t>หนดตัวบ่งชี้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เพราะจะเป็นการสร้างความเข้าใจร่วมกัน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ตลอดจนการใช้ต</w:t>
      </w:r>
      <w:r w:rsidR="008A05BC">
        <w:rPr>
          <w:rFonts w:ascii="TH SarabunPSK" w:hAnsi="TH SarabunPSK" w:cs="TH SarabunPSK"/>
          <w:sz w:val="32"/>
          <w:szCs w:val="32"/>
          <w:cs/>
        </w:rPr>
        <w:t>ัวบ่งชี้เหล่านั้นในการดำ</w:t>
      </w:r>
      <w:r w:rsidR="009E72ED">
        <w:rPr>
          <w:rFonts w:ascii="TH SarabunPSK" w:hAnsi="TH SarabunPSK" w:cs="TH SarabunPSK"/>
          <w:sz w:val="32"/>
          <w:szCs w:val="32"/>
          <w:cs/>
        </w:rPr>
        <w:t>เนินการช่วยในการตัดสินใจได้ต่อไป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8A05BC">
        <w:rPr>
          <w:rFonts w:ascii="TH SarabunPSK" w:hAnsi="TH SarabunPSK" w:cs="TH SarabunPSK"/>
          <w:sz w:val="32"/>
          <w:szCs w:val="32"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การใช้ตัวบ</w:t>
      </w:r>
      <w:r w:rsidR="008A05BC">
        <w:rPr>
          <w:rFonts w:ascii="TH SarabunPSK" w:hAnsi="TH SarabunPSK" w:cs="TH SarabunPSK"/>
          <w:sz w:val="32"/>
          <w:szCs w:val="32"/>
          <w:cs/>
        </w:rPr>
        <w:t>่งชี้การปฏิบัติงานจะเริ่มจาการกำ</w:t>
      </w:r>
      <w:r w:rsidR="009E72ED">
        <w:rPr>
          <w:rFonts w:ascii="TH SarabunPSK" w:hAnsi="TH SarabunPSK" w:cs="TH SarabunPSK"/>
          <w:sz w:val="32"/>
          <w:szCs w:val="32"/>
          <w:cs/>
        </w:rPr>
        <w:t>หนดเป้าหมายในการปฏิบัติและแนวทางการประเมิน</w:t>
      </w:r>
      <w:r w:rsidR="008A05BC">
        <w:rPr>
          <w:rFonts w:ascii="TH SarabunPSK" w:hAnsi="TH SarabunPSK" w:cs="TH SarabunPSK"/>
          <w:sz w:val="32"/>
          <w:szCs w:val="32"/>
          <w:cs/>
        </w:rPr>
        <w:t>ความสำเร็จตามตัวบ่งชี้ที่กำ</w:t>
      </w:r>
      <w:r w:rsidR="009E72ED">
        <w:rPr>
          <w:rFonts w:ascii="TH SarabunPSK" w:hAnsi="TH SarabunPSK" w:cs="TH SarabunPSK"/>
          <w:sz w:val="32"/>
          <w:szCs w:val="32"/>
          <w:cs/>
        </w:rPr>
        <w:t>หนดไว้</w:t>
      </w:r>
      <w:r w:rsidR="008A05B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A05BC">
        <w:rPr>
          <w:rFonts w:ascii="TH SarabunPSK" w:hAnsi="TH SarabunPSK" w:cs="TH SarabunPSK"/>
          <w:sz w:val="32"/>
          <w:szCs w:val="32"/>
          <w:cs/>
        </w:rPr>
        <w:t>ในบางแผนงานอาจมีการกำ</w:t>
      </w:r>
      <w:r w:rsidR="009E72ED">
        <w:rPr>
          <w:rFonts w:ascii="TH SarabunPSK" w:hAnsi="TH SarabunPSK" w:cs="TH SarabunPSK"/>
          <w:sz w:val="32"/>
          <w:szCs w:val="32"/>
          <w:cs/>
        </w:rPr>
        <w:t>หนดระบบเตือนภัยล่วงหน้า</w:t>
      </w:r>
      <w:r w:rsidR="004830A2">
        <w:rPr>
          <w:rFonts w:ascii="TH SarabunPSK" w:hAnsi="TH SarabunPSK" w:cs="TH SarabunPSK"/>
          <w:sz w:val="32"/>
          <w:szCs w:val="32"/>
        </w:rPr>
        <w:t xml:space="preserve"> (earl</w:t>
      </w:r>
      <w:r w:rsidR="009E72ED">
        <w:rPr>
          <w:rFonts w:ascii="TH SarabunPSK" w:hAnsi="TH SarabunPSK" w:cs="TH SarabunPSK"/>
          <w:sz w:val="32"/>
          <w:szCs w:val="32"/>
        </w:rPr>
        <w:t>y warning system)</w:t>
      </w:r>
      <w:r w:rsidR="004830A2">
        <w:rPr>
          <w:rFonts w:ascii="TH SarabunPSK" w:hAnsi="TH SarabunPSK" w:cs="TH SarabunPSK"/>
          <w:sz w:val="32"/>
          <w:szCs w:val="32"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เพื่อให้ทราบ</w:t>
      </w:r>
      <w:r w:rsidR="004830A2">
        <w:rPr>
          <w:rFonts w:ascii="TH SarabunPSK" w:hAnsi="TH SarabunPSK" w:cs="TH SarabunPSK"/>
          <w:sz w:val="32"/>
          <w:szCs w:val="32"/>
          <w:cs/>
        </w:rPr>
        <w:t>ข้อผิดพลาดจากการดำ</w:t>
      </w:r>
      <w:r w:rsidR="009E72ED">
        <w:rPr>
          <w:rFonts w:ascii="TH SarabunPSK" w:hAnsi="TH SarabunPSK" w:cs="TH SarabunPSK"/>
          <w:sz w:val="32"/>
          <w:szCs w:val="32"/>
          <w:cs/>
        </w:rPr>
        <w:t>เนินการที่เกิดขึ้นว่าเป็นไปตามแนว</w:t>
      </w:r>
      <w:r w:rsidR="004830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72ED">
        <w:rPr>
          <w:rFonts w:ascii="TH SarabunPSK" w:hAnsi="TH SarabunPSK" w:cs="TH SarabunPSK"/>
          <w:sz w:val="32"/>
          <w:szCs w:val="32"/>
          <w:cs/>
        </w:rPr>
        <w:t>ทางที่ได้วางไว้หรือไม่</w:t>
      </w:r>
      <w:r w:rsidR="009E72ED">
        <w:rPr>
          <w:rFonts w:ascii="TH SarabunPSK" w:hAnsi="TH SarabunPSK" w:cs="TH SarabunPSK"/>
          <w:sz w:val="32"/>
          <w:szCs w:val="32"/>
        </w:rPr>
        <w:t xml:space="preserve"> </w:t>
      </w:r>
      <w:r w:rsidR="004830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E72ED">
        <w:rPr>
          <w:rFonts w:ascii="TH SarabunPSK" w:hAnsi="TH SarabunPSK" w:cs="TH SarabunPSK"/>
          <w:sz w:val="32"/>
          <w:szCs w:val="32"/>
          <w:cs/>
        </w:rPr>
        <w:t>หรืออาจมีการประเมินแนวลึก</w:t>
      </w:r>
      <w:r w:rsidR="009E72ED">
        <w:rPr>
          <w:rFonts w:ascii="TH SarabunPSK" w:hAnsi="TH SarabunPSK" w:cs="TH SarabunPSK"/>
          <w:sz w:val="32"/>
          <w:szCs w:val="32"/>
        </w:rPr>
        <w:t xml:space="preserve"> (in–depth evaluation) </w:t>
      </w:r>
      <w:r w:rsidR="009E72ED">
        <w:rPr>
          <w:rFonts w:ascii="TH SarabunPSK" w:hAnsi="TH SarabunPSK" w:cs="TH SarabunPSK"/>
          <w:sz w:val="32"/>
          <w:szCs w:val="32"/>
          <w:cs/>
        </w:rPr>
        <w:t>เพื่</w:t>
      </w:r>
      <w:r w:rsidR="004830A2">
        <w:rPr>
          <w:rFonts w:ascii="TH SarabunPSK" w:hAnsi="TH SarabunPSK" w:cs="TH SarabunPSK"/>
          <w:sz w:val="32"/>
          <w:szCs w:val="32"/>
          <w:cs/>
        </w:rPr>
        <w:t>อให้ทราบรายละเอียดของข้อมูลที่จำ</w:t>
      </w:r>
      <w:r w:rsidR="009E72ED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FC30D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C30D4" w:rsidRDefault="00C72030" w:rsidP="00FC30D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FC30D4" w:rsidRPr="00995988" w:rsidRDefault="000B7E99" w:rsidP="00864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598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โดยองค์การบริหารส่วนตำบลท่านางแนว  ได้กำหนด</w:t>
      </w:r>
      <w:r w:rsidR="00995988" w:rsidRPr="00995988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แบบประเมินผลแผนแบบอื่น ๆ ตามคู่มือกรมส่งเสริมการปกครองส่วนท้องถิ่น  ดังนี้</w:t>
      </w:r>
      <w:r w:rsidRPr="009959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E305BB" w:rsidRDefault="00E305BB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305BB" w:rsidRDefault="00E305BB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05B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6851</wp:posOffset>
                </wp:positionV>
                <wp:extent cx="4301490" cy="386080"/>
                <wp:effectExtent l="0" t="0" r="22860" b="1397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544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2A4" w:rsidRPr="00E305BB" w:rsidRDefault="002F52A4" w:rsidP="00E305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305B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แบบที่  1  แบบช่วยกำกับการจัดทำแผนยุทธศาสตร์ของท้องถิ่นโดยตนเอง</w:t>
                            </w:r>
                          </w:p>
                          <w:p w:rsidR="002F52A4" w:rsidRPr="00E305BB" w:rsidRDefault="002F52A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.55pt;width:338.7pt;height:30.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">
                <v:textbox>
                  <w:txbxContent>
                    <w:p w:rsidR="002F52A4" w:rsidRPr="00E305BB" w:rsidRDefault="002F52A4" w:rsidP="00E305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305B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แบบที่  1  แบบช่วยกำกับการจัดทำแผนยุทธศาสตร์ของท้องถิ่นโดยตนเอง</w:t>
                      </w:r>
                    </w:p>
                    <w:p w:rsidR="002F52A4" w:rsidRPr="00E305BB" w:rsidRDefault="002F52A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305BB" w:rsidRDefault="00E305BB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2AC8" w:rsidRDefault="00D32AC8" w:rsidP="00864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ชื่อองค์กรปกครองส่วนท้องถิ่น   องค์การบริหารส่วนตำบลท่านางแนว</w:t>
      </w:r>
      <w:r w:rsidR="00864EA3">
        <w:rPr>
          <w:rFonts w:ascii="TH SarabunPSK" w:hAnsi="TH SarabunPSK" w:cs="TH SarabunPSK"/>
          <w:sz w:val="32"/>
          <w:szCs w:val="32"/>
        </w:rPr>
        <w:t xml:space="preserve">  </w:t>
      </w:r>
      <w:r w:rsidR="00864EA3">
        <w:rPr>
          <w:rFonts w:ascii="TH SarabunPSK" w:hAnsi="TH SarabunPSK" w:cs="TH SarabunPSK" w:hint="cs"/>
          <w:sz w:val="32"/>
          <w:szCs w:val="32"/>
          <w:cs/>
        </w:rPr>
        <w:t>อำเภอแวงน้อย   จังหวัดขอนแก่น</w:t>
      </w:r>
    </w:p>
    <w:p w:rsidR="00FC30D4" w:rsidRPr="00864EA3" w:rsidRDefault="00FC30D4" w:rsidP="00864E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799"/>
        <w:gridCol w:w="1701"/>
        <w:gridCol w:w="1276"/>
      </w:tblGrid>
      <w:tr w:rsidR="00D32AC8" w:rsidTr="007D6DEF">
        <w:tc>
          <w:tcPr>
            <w:tcW w:w="6799" w:type="dxa"/>
          </w:tcPr>
          <w:p w:rsidR="00D32AC8" w:rsidRDefault="00D32AC8" w:rsidP="007D6DE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701" w:type="dxa"/>
          </w:tcPr>
          <w:p w:rsidR="00D32AC8" w:rsidRDefault="00D32AC8" w:rsidP="007D6DEF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276" w:type="dxa"/>
          </w:tcPr>
          <w:p w:rsidR="00D32AC8" w:rsidRDefault="00D32AC8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6A261D" w:rsidTr="007D6DEF">
        <w:tc>
          <w:tcPr>
            <w:tcW w:w="9776" w:type="dxa"/>
            <w:gridSpan w:val="3"/>
          </w:tcPr>
          <w:p w:rsidR="006A261D" w:rsidRPr="006A261D" w:rsidRDefault="006A261D" w:rsidP="007D6D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6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 1  คณะกรรมการพัฒนาท้องถิ่น</w:t>
            </w:r>
          </w:p>
        </w:tc>
      </w:tr>
      <w:tr w:rsidR="00D32AC8" w:rsidTr="007D6DEF">
        <w:tc>
          <w:tcPr>
            <w:tcW w:w="6799" w:type="dxa"/>
          </w:tcPr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มีคณะกรรมการพัฒนาท้องถิ่นและประชาคมท้องถิ่นพิจารณาร่างแผน</w:t>
            </w:r>
          </w:p>
          <w:p w:rsidR="00D32AC8" w:rsidRPr="00BD0DBF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ยุทธศาสตร์การพัฒนา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D00606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261D" w:rsidTr="007D6DEF">
        <w:tc>
          <w:tcPr>
            <w:tcW w:w="9776" w:type="dxa"/>
            <w:gridSpan w:val="3"/>
          </w:tcPr>
          <w:p w:rsidR="006A261D" w:rsidRPr="006A261D" w:rsidRDefault="006A261D" w:rsidP="006A261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6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 2  การจัดทำแผนการพัฒนาท้องถิ่น </w:t>
            </w:r>
          </w:p>
        </w:tc>
      </w:tr>
      <w:tr w:rsidR="00D32AC8" w:rsidTr="007D6DEF">
        <w:tc>
          <w:tcPr>
            <w:tcW w:w="6799" w:type="dxa"/>
          </w:tcPr>
          <w:p w:rsidR="00D32AC8" w:rsidRPr="007B2FC7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7B2FC7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เพื่อประเมินสถานภาพการ    </w:t>
            </w:r>
          </w:p>
          <w:p w:rsidR="00D32AC8" w:rsidRPr="007B2FC7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 มีการกำหนดวิสัยทัศน์และภารกิจหลักการพัฒนาท้องถิ่นที่สอดคล้องกับ</w:t>
            </w:r>
          </w:p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ศักยภาพของท้องถิ่น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</w:t>
            </w:r>
          </w:p>
          <w:p w:rsidR="00D32AC8" w:rsidRDefault="006A261D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ยุทธศาสตร์ของท้องถิ่น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 มีการกำหนดยุทธศาสตร์การพัฒนาและแผนงาน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</w:pPr>
            <w:r w:rsidRPr="00E75BCE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2AC8" w:rsidTr="007D6DEF">
        <w:tc>
          <w:tcPr>
            <w:tcW w:w="6799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701" w:type="dxa"/>
          </w:tcPr>
          <w:p w:rsidR="00D32AC8" w:rsidRDefault="00D32AC8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D32AC8" w:rsidRPr="00423C63" w:rsidRDefault="00D32AC8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6796" w:rsidTr="007D6DEF">
        <w:tc>
          <w:tcPr>
            <w:tcW w:w="6799" w:type="dxa"/>
          </w:tcPr>
          <w:p w:rsidR="00196796" w:rsidRDefault="00196796" w:rsidP="001967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19. มีการทบทวนแผนยุทธศาสตร์หรือไม่</w:t>
            </w:r>
          </w:p>
        </w:tc>
        <w:tc>
          <w:tcPr>
            <w:tcW w:w="1701" w:type="dxa"/>
          </w:tcPr>
          <w:p w:rsidR="00196796" w:rsidRDefault="00196796" w:rsidP="007D6D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196796" w:rsidRPr="00423C63" w:rsidRDefault="00196796" w:rsidP="007D6D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E305BB" w:rsidRDefault="00C72030" w:rsidP="00E305B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E305BB" w:rsidRDefault="00E305BB" w:rsidP="00E305B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05B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86288</wp:posOffset>
                </wp:positionV>
                <wp:extent cx="4288155" cy="450215"/>
                <wp:effectExtent l="0" t="0" r="17145" b="2603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66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2A4" w:rsidRPr="00E305BB" w:rsidRDefault="002F52A4" w:rsidP="00E305BB">
                            <w:pPr>
                              <w:spacing w:before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305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แบบที่  2  แบบติดตามผลการกำเนินงานขององค์กรปกครองส่วนท้องถิ่น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6.8pt;width:337.65pt;height:35.4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">
                <v:textbox>
                  <w:txbxContent>
                    <w:p w:rsidR="002F52A4" w:rsidRPr="00E305BB" w:rsidRDefault="002F52A4" w:rsidP="00E305BB">
                      <w:pPr>
                        <w:spacing w:before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305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แบบที่  2  แบบติดตามผลการกำเนินงานขององค์กรปกครองส่วนท้องถิ่น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E305BB" w:rsidRPr="00D15969" w:rsidRDefault="00E305BB" w:rsidP="00D1596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15969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D15969">
        <w:rPr>
          <w:rFonts w:ascii="TH SarabunPSK" w:hAnsi="TH SarabunPSK" w:cs="TH SarabunPSK"/>
          <w:b/>
          <w:bCs/>
          <w:sz w:val="32"/>
          <w:szCs w:val="32"/>
        </w:rPr>
        <w:t xml:space="preserve">  1  </w:t>
      </w:r>
      <w:r w:rsidRPr="00D15969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E305BB" w:rsidRDefault="00E305BB" w:rsidP="00D32A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4E0B38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  อำเภอแวงน้อย   จังหวัดขอนแก่น</w:t>
      </w:r>
    </w:p>
    <w:p w:rsidR="004E0B38" w:rsidRDefault="004E0B38" w:rsidP="004E0B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รายงานผลการดำเนินงานไตรมาสที่</w:t>
      </w:r>
    </w:p>
    <w:p w:rsidR="004E0B38" w:rsidRDefault="004E0B38" w:rsidP="004E0B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(1)  ไตรมาสที่  1  (ตุลาคม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ธันวาคม)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(2)  ไตรมาสที่  2  (มกราคม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มีนาคม)</w:t>
      </w:r>
    </w:p>
    <w:p w:rsidR="00D15969" w:rsidRDefault="004E0B38" w:rsidP="00D32A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(3)  ไตรมาสที่  3  (เมษายน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มิถุนายน)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(4)  ไตรมาสที่  4  (กรกฎาคม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15969" w:rsidRPr="00D15969" w:rsidRDefault="00D15969" w:rsidP="00D159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5969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2  ผลการดำเนินงานตามแผนพัฒนาท้องถิ่น</w:t>
      </w:r>
    </w:p>
    <w:p w:rsidR="00D15969" w:rsidRDefault="00D15969" w:rsidP="00D32A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จำนวนโครงการและงบประมาณตามแผนพัฒนาท้องถิ่น (พ.ศ.2561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2564)</w:t>
      </w:r>
    </w:p>
    <w:tbl>
      <w:tblPr>
        <w:tblStyle w:val="a4"/>
        <w:tblW w:w="1055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851"/>
        <w:gridCol w:w="1350"/>
        <w:gridCol w:w="776"/>
        <w:gridCol w:w="1417"/>
        <w:gridCol w:w="851"/>
        <w:gridCol w:w="1417"/>
        <w:gridCol w:w="851"/>
        <w:gridCol w:w="1338"/>
      </w:tblGrid>
      <w:tr w:rsidR="0026316C" w:rsidTr="007D6DEF">
        <w:trPr>
          <w:trHeight w:val="362"/>
        </w:trPr>
        <w:tc>
          <w:tcPr>
            <w:tcW w:w="1702" w:type="dxa"/>
            <w:vMerge w:val="restart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01" w:type="dxa"/>
            <w:gridSpan w:val="2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  <w:tc>
          <w:tcPr>
            <w:tcW w:w="2193" w:type="dxa"/>
            <w:gridSpan w:val="2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</w:tc>
        <w:tc>
          <w:tcPr>
            <w:tcW w:w="2268" w:type="dxa"/>
            <w:gridSpan w:val="2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2563</w:t>
            </w:r>
          </w:p>
        </w:tc>
        <w:tc>
          <w:tcPr>
            <w:tcW w:w="2189" w:type="dxa"/>
            <w:gridSpan w:val="2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2564</w:t>
            </w:r>
          </w:p>
        </w:tc>
      </w:tr>
      <w:tr w:rsidR="0026316C" w:rsidTr="007D6DEF">
        <w:trPr>
          <w:trHeight w:val="725"/>
        </w:trPr>
        <w:tc>
          <w:tcPr>
            <w:tcW w:w="1702" w:type="dxa"/>
            <w:vMerge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</w:tr>
      <w:tr w:rsidR="0026316C" w:rsidTr="007D6DEF">
        <w:trPr>
          <w:trHeight w:val="714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26316C"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การพัฒนาเมืองและชุมชน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46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14,453,957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46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14,453,957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46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14,453,957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46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14,453,957</w:t>
            </w:r>
          </w:p>
        </w:tc>
      </w:tr>
      <w:tr w:rsidR="0026316C" w:rsidTr="007D6DEF">
        <w:trPr>
          <w:trHeight w:val="714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26316C"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การพัฒนาโครง สร้างพื้นฐาน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49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86,212,252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49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85,907,002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49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85,907,002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49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85,817,825</w:t>
            </w:r>
          </w:p>
        </w:tc>
      </w:tr>
      <w:tr w:rsidR="0026316C" w:rsidTr="007D6DEF">
        <w:trPr>
          <w:trHeight w:val="1076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3. 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 ศึกษาและศักย</w:t>
            </w:r>
            <w:r w:rsidR="0026316C"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-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ภาพพลเมือง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26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6,194,000</w:t>
            </w:r>
          </w:p>
        </w:tc>
        <w:tc>
          <w:tcPr>
            <w:tcW w:w="776" w:type="dxa"/>
          </w:tcPr>
          <w:p w:rsidR="0026316C" w:rsidRPr="002E49F3" w:rsidRDefault="00174E3F" w:rsidP="007D6DE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6,194,000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26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6,194,000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26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6,194,000</w:t>
            </w:r>
          </w:p>
        </w:tc>
      </w:tr>
      <w:tr w:rsidR="0026316C" w:rsidTr="007D6DEF">
        <w:trPr>
          <w:trHeight w:val="1791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4. 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การบริหารจัดการทรัพยากร ธรรมชาติและสิ่งแวดล้อมเพื่อการพัฒนาอย่างยั่งยืน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125,689,000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125,689,000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125,381,000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128,409,000</w:t>
            </w:r>
          </w:p>
        </w:tc>
      </w:tr>
      <w:tr w:rsidR="0026316C" w:rsidTr="007D6DEF">
        <w:trPr>
          <w:trHeight w:val="362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5. 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1,084,000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1,084,000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1,084,000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1,084,000</w:t>
            </w:r>
          </w:p>
        </w:tc>
      </w:tr>
      <w:tr w:rsidR="0026316C" w:rsidTr="007D6DEF">
        <w:trPr>
          <w:trHeight w:val="352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6. 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19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9,411,800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19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9,411,800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19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9,411,800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19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9,411,800</w:t>
            </w:r>
          </w:p>
        </w:tc>
      </w:tr>
      <w:tr w:rsidR="0026316C" w:rsidTr="007D6DEF">
        <w:trPr>
          <w:trHeight w:val="362"/>
        </w:trPr>
        <w:tc>
          <w:tcPr>
            <w:tcW w:w="1702" w:type="dxa"/>
          </w:tcPr>
          <w:p w:rsidR="0026316C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7. </w:t>
            </w:r>
            <w:r w:rsidR="0026316C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1350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1,380,000</w:t>
            </w:r>
          </w:p>
        </w:tc>
        <w:tc>
          <w:tcPr>
            <w:tcW w:w="776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1,380,000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1417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1,380,000</w:t>
            </w:r>
          </w:p>
        </w:tc>
        <w:tc>
          <w:tcPr>
            <w:tcW w:w="851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1338" w:type="dxa"/>
          </w:tcPr>
          <w:p w:rsidR="0026316C" w:rsidRPr="002E49F3" w:rsidRDefault="0026316C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1,380,000</w:t>
            </w:r>
          </w:p>
        </w:tc>
      </w:tr>
    </w:tbl>
    <w:p w:rsidR="0026316C" w:rsidRDefault="00C72030" w:rsidP="0026316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</w:p>
    <w:p w:rsidR="00992D86" w:rsidRDefault="00992D86" w:rsidP="00992D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55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851"/>
        <w:gridCol w:w="1350"/>
        <w:gridCol w:w="776"/>
        <w:gridCol w:w="1417"/>
        <w:gridCol w:w="851"/>
        <w:gridCol w:w="1417"/>
        <w:gridCol w:w="851"/>
        <w:gridCol w:w="1338"/>
      </w:tblGrid>
      <w:tr w:rsidR="00992D86" w:rsidRPr="002E49F3" w:rsidTr="007D6DEF">
        <w:trPr>
          <w:trHeight w:val="362"/>
        </w:trPr>
        <w:tc>
          <w:tcPr>
            <w:tcW w:w="1702" w:type="dxa"/>
            <w:vMerge w:val="restart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01" w:type="dxa"/>
            <w:gridSpan w:val="2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  <w:tc>
          <w:tcPr>
            <w:tcW w:w="2193" w:type="dxa"/>
            <w:gridSpan w:val="2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</w:tc>
        <w:tc>
          <w:tcPr>
            <w:tcW w:w="2268" w:type="dxa"/>
            <w:gridSpan w:val="2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2563</w:t>
            </w:r>
          </w:p>
        </w:tc>
        <w:tc>
          <w:tcPr>
            <w:tcW w:w="2189" w:type="dxa"/>
            <w:gridSpan w:val="2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2564</w:t>
            </w:r>
          </w:p>
        </w:tc>
      </w:tr>
      <w:tr w:rsidR="00992D86" w:rsidRPr="002E49F3" w:rsidTr="007D6DEF">
        <w:trPr>
          <w:trHeight w:val="725"/>
        </w:trPr>
        <w:tc>
          <w:tcPr>
            <w:tcW w:w="1702" w:type="dxa"/>
            <w:vMerge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350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776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</w:p>
        </w:tc>
        <w:tc>
          <w:tcPr>
            <w:tcW w:w="1338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</w:p>
        </w:tc>
      </w:tr>
      <w:tr w:rsidR="00992D86" w:rsidRPr="002E49F3" w:rsidTr="007D6DEF">
        <w:trPr>
          <w:trHeight w:val="714"/>
        </w:trPr>
        <w:tc>
          <w:tcPr>
            <w:tcW w:w="1702" w:type="dxa"/>
          </w:tcPr>
          <w:p w:rsidR="00992D86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8. </w:t>
            </w:r>
            <w:r w:rsidR="00992D86"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การพัฒนาการบริหารภาครัฐภายใต้หลัก</w:t>
            </w:r>
          </w:p>
          <w:p w:rsidR="00992D86" w:rsidRPr="002E49F3" w:rsidRDefault="00992D86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ธรรมาภิบาล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29</w:t>
            </w:r>
          </w:p>
        </w:tc>
        <w:tc>
          <w:tcPr>
            <w:tcW w:w="1350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8,376,100</w:t>
            </w:r>
          </w:p>
        </w:tc>
        <w:tc>
          <w:tcPr>
            <w:tcW w:w="776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29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8,376,100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29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8,376,100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29</w:t>
            </w:r>
          </w:p>
        </w:tc>
        <w:tc>
          <w:tcPr>
            <w:tcW w:w="1338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8,376,100</w:t>
            </w:r>
          </w:p>
        </w:tc>
      </w:tr>
      <w:tr w:rsidR="00992D86" w:rsidRPr="002E49F3" w:rsidTr="00992D86">
        <w:trPr>
          <w:trHeight w:val="423"/>
        </w:trPr>
        <w:tc>
          <w:tcPr>
            <w:tcW w:w="1702" w:type="dxa"/>
          </w:tcPr>
          <w:p w:rsidR="00992D86" w:rsidRPr="002E49F3" w:rsidRDefault="00992D86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236</w:t>
            </w:r>
          </w:p>
        </w:tc>
        <w:tc>
          <w:tcPr>
            <w:tcW w:w="1350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252,801,109</w:t>
            </w:r>
          </w:p>
        </w:tc>
        <w:tc>
          <w:tcPr>
            <w:tcW w:w="776" w:type="dxa"/>
          </w:tcPr>
          <w:p w:rsidR="00992D86" w:rsidRPr="002E49F3" w:rsidRDefault="00174E3F" w:rsidP="007D6DEF">
            <w:pPr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49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252,495,859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236</w:t>
            </w:r>
          </w:p>
        </w:tc>
        <w:tc>
          <w:tcPr>
            <w:tcW w:w="1417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252,187,859</w:t>
            </w:r>
          </w:p>
        </w:tc>
        <w:tc>
          <w:tcPr>
            <w:tcW w:w="851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236</w:t>
            </w:r>
          </w:p>
        </w:tc>
        <w:tc>
          <w:tcPr>
            <w:tcW w:w="1338" w:type="dxa"/>
          </w:tcPr>
          <w:p w:rsidR="00992D86" w:rsidRPr="002E49F3" w:rsidRDefault="00992D86" w:rsidP="007D6DE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255,126,682</w:t>
            </w:r>
          </w:p>
        </w:tc>
      </w:tr>
    </w:tbl>
    <w:p w:rsidR="0026316C" w:rsidRDefault="0026316C" w:rsidP="0026316C">
      <w:pPr>
        <w:jc w:val="center"/>
        <w:rPr>
          <w:rFonts w:ascii="TH SarabunPSK" w:hAnsi="TH SarabunPSK" w:cs="TH SarabunPSK"/>
          <w:sz w:val="32"/>
          <w:szCs w:val="32"/>
        </w:rPr>
      </w:pPr>
    </w:p>
    <w:p w:rsidR="00D75E5A" w:rsidRDefault="00D75E5A" w:rsidP="00D75E5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จำนวนโครงการและงบประมาณตามข้อบัญญัติ ปี 2562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374"/>
        <w:gridCol w:w="1134"/>
        <w:gridCol w:w="2268"/>
      </w:tblGrid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งบประมาณตามข้อบัญญัติ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การพัฒนาเมืองและชุมชน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3,339,000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E49F3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การพัฒนาโครงสร้างพื้นฐาน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1,240,000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3.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การพัฒนาการศึกษาและศักยภาพพลเมือง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2,746,003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4.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การบริหารจัดการทรัพยากรธรรมชาติและสิ่งแวดล้อมเพื่อการพัฒนาอย่าง</w:t>
            </w:r>
          </w:p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ยั่งยืน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613,000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5.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6.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การสร้างเสริมสุขภาวะ  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9,786,700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7.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การสร้างเสริมทุนทางสังคมให้เข้มแข็งและพัฒนาเศรษฐกิจเพื่อการแข่งขัน</w:t>
            </w:r>
          </w:p>
          <w:p w:rsidR="00D75E5A" w:rsidRPr="002E49F3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  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ภายใต้หลักปรัชญาเศรษฐกิจพอเพียง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268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sz w:val="30"/>
                <w:szCs w:val="30"/>
                <w:cs/>
                <w:lang w:eastAsia="zh-CN"/>
              </w:rPr>
              <w:t xml:space="preserve">8. </w:t>
            </w:r>
            <w:r w:rsidRPr="002E49F3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การพัฒนาการบริหารภาครัฐภายใต้หลักธรรมาภิบาล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D75E5A" w:rsidRDefault="004A6979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1,31</w:t>
            </w:r>
            <w:r w:rsidR="00D75E5A">
              <w:rPr>
                <w:rFonts w:ascii="TH SarabunPSK" w:hAnsi="TH SarabunPSK" w:cs="TH SarabunPSK" w:hint="cs"/>
                <w:sz w:val="32"/>
                <w:szCs w:val="32"/>
                <w:cs/>
              </w:rPr>
              <w:t>9,000</w:t>
            </w:r>
          </w:p>
        </w:tc>
      </w:tr>
      <w:tr w:rsidR="00D75E5A" w:rsidTr="007D6DEF">
        <w:tc>
          <w:tcPr>
            <w:tcW w:w="637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75E5A" w:rsidRDefault="00D75E5A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268" w:type="dxa"/>
          </w:tcPr>
          <w:p w:rsidR="00D75E5A" w:rsidRDefault="004A6979" w:rsidP="007D6DE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19,30</w:t>
            </w:r>
            <w:r w:rsidR="00D75E5A">
              <w:rPr>
                <w:rFonts w:ascii="TH SarabunPSK" w:hAnsi="TH SarabunPSK" w:cs="TH SarabunPSK" w:hint="cs"/>
                <w:sz w:val="32"/>
                <w:szCs w:val="32"/>
                <w:cs/>
              </w:rPr>
              <w:t>3,703</w:t>
            </w:r>
          </w:p>
        </w:tc>
      </w:tr>
    </w:tbl>
    <w:p w:rsidR="00D75E5A" w:rsidRDefault="00D75E5A" w:rsidP="00D75E5A">
      <w:pPr>
        <w:rPr>
          <w:rFonts w:ascii="TH SarabunPSK" w:hAnsi="TH SarabunPSK" w:cs="TH SarabunPSK"/>
          <w:sz w:val="32"/>
          <w:szCs w:val="32"/>
        </w:rPr>
      </w:pPr>
    </w:p>
    <w:p w:rsidR="00F804FF" w:rsidRDefault="00F804FF" w:rsidP="00D75E5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ผลการดำเนินงานตามแผนพัฒนาท้องถิ่น (พ.ศ.2561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2564)</w:t>
      </w:r>
    </w:p>
    <w:tbl>
      <w:tblPr>
        <w:tblStyle w:val="a4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</w:tblGrid>
      <w:tr w:rsidR="00AE74BE" w:rsidTr="00AE74BE">
        <w:tc>
          <w:tcPr>
            <w:tcW w:w="1844" w:type="dxa"/>
            <w:vMerge w:val="restart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417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จำนวนโครงการที่แล้วเสร็จ</w:t>
            </w:r>
          </w:p>
        </w:tc>
        <w:tc>
          <w:tcPr>
            <w:tcW w:w="1418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417" w:type="dxa"/>
            <w:gridSpan w:val="2"/>
          </w:tcPr>
          <w:p w:rsidR="00AE74BE" w:rsidRPr="00AE74BE" w:rsidRDefault="007439D9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</w:t>
            </w:r>
            <w:r w:rsidR="00AE74BE"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ไม่ได้ดำเนินการ</w:t>
            </w:r>
          </w:p>
        </w:tc>
        <w:tc>
          <w:tcPr>
            <w:tcW w:w="1560" w:type="dxa"/>
            <w:gridSpan w:val="2"/>
          </w:tcPr>
          <w:p w:rsidR="00886F0C" w:rsidRDefault="00AE74BE" w:rsidP="00886F0C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</w:t>
            </w:r>
          </w:p>
          <w:p w:rsidR="00AE74BE" w:rsidRPr="00AE74BE" w:rsidRDefault="00AE74BE" w:rsidP="00886F0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ที่มีการยกเลิก</w:t>
            </w:r>
          </w:p>
        </w:tc>
        <w:tc>
          <w:tcPr>
            <w:tcW w:w="1417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จำนวนโครงการที่มีเพิ่มเติม</w:t>
            </w:r>
          </w:p>
        </w:tc>
        <w:tc>
          <w:tcPr>
            <w:tcW w:w="1418" w:type="dxa"/>
            <w:gridSpan w:val="2"/>
          </w:tcPr>
          <w:p w:rsidR="00AE74BE" w:rsidRPr="00AE74BE" w:rsidRDefault="00AE74BE" w:rsidP="00F804F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จำนวนโครงการทั้งหมดที่อนุมัติตามข้อบัญญัติ</w:t>
            </w:r>
          </w:p>
        </w:tc>
      </w:tr>
      <w:tr w:rsidR="00AE74BE" w:rsidTr="00AE74BE">
        <w:tc>
          <w:tcPr>
            <w:tcW w:w="1844" w:type="dxa"/>
            <w:vMerge/>
          </w:tcPr>
          <w:p w:rsidR="00AE74BE" w:rsidRPr="00AE74BE" w:rsidRDefault="00AE74BE" w:rsidP="00AE74B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8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8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AE74BE" w:rsidRPr="00AE74BE" w:rsidRDefault="00AE74BE" w:rsidP="00AE74B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</w:tr>
      <w:tr w:rsidR="00CA68C8" w:rsidTr="00AE74BE">
        <w:tc>
          <w:tcPr>
            <w:tcW w:w="1844" w:type="dxa"/>
          </w:tcPr>
          <w:p w:rsidR="00CA68C8" w:rsidRPr="00732820" w:rsidRDefault="00CA68C8" w:rsidP="00CA68C8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1.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การพัฒนาเมือง</w:t>
            </w:r>
          </w:p>
          <w:p w:rsidR="00CA68C8" w:rsidRPr="00732820" w:rsidRDefault="00CA68C8" w:rsidP="00CA68C8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  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และชุมชน</w:t>
            </w:r>
          </w:p>
        </w:tc>
        <w:tc>
          <w:tcPr>
            <w:tcW w:w="709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08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7.37</w:t>
            </w:r>
          </w:p>
        </w:tc>
        <w:tc>
          <w:tcPr>
            <w:tcW w:w="709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09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3.16</w:t>
            </w:r>
          </w:p>
        </w:tc>
        <w:tc>
          <w:tcPr>
            <w:tcW w:w="709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08" w:type="dxa"/>
          </w:tcPr>
          <w:p w:rsidR="00CA68C8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4.21</w:t>
            </w:r>
          </w:p>
        </w:tc>
        <w:tc>
          <w:tcPr>
            <w:tcW w:w="709" w:type="dxa"/>
          </w:tcPr>
          <w:p w:rsidR="00CA68C8" w:rsidRPr="00312420" w:rsidRDefault="00886F0C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CA68C8" w:rsidRPr="00312420" w:rsidRDefault="00886F0C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CA68C8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CA68C8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CA68C8" w:rsidRPr="00312420" w:rsidRDefault="00CA68C8" w:rsidP="00CA68C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</w:p>
        </w:tc>
        <w:tc>
          <w:tcPr>
            <w:tcW w:w="709" w:type="dxa"/>
          </w:tcPr>
          <w:p w:rsidR="00CA68C8" w:rsidRPr="00312420" w:rsidRDefault="00DE39C3" w:rsidP="00A955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14.74</w:t>
            </w:r>
          </w:p>
        </w:tc>
      </w:tr>
      <w:tr w:rsidR="00085FDB" w:rsidTr="00AE74BE">
        <w:tc>
          <w:tcPr>
            <w:tcW w:w="1844" w:type="dxa"/>
          </w:tcPr>
          <w:p w:rsidR="00085FDB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การพัฒนาโครง</w:t>
            </w: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</w:t>
            </w:r>
          </w:p>
          <w:p w:rsidR="00085FDB" w:rsidRPr="00732820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  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สร้างพื้นฐาน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08" w:type="dxa"/>
          </w:tcPr>
          <w:p w:rsidR="00085FDB" w:rsidRPr="00312420" w:rsidRDefault="00841BFA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6.32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0660A4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085FDB" w:rsidRPr="00312420" w:rsidRDefault="000660A4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</w:p>
        </w:tc>
        <w:tc>
          <w:tcPr>
            <w:tcW w:w="709" w:type="dxa"/>
          </w:tcPr>
          <w:p w:rsidR="00085FDB" w:rsidRPr="00312420" w:rsidRDefault="00CD5ED2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6.31</w:t>
            </w:r>
          </w:p>
        </w:tc>
      </w:tr>
      <w:tr w:rsidR="00085FDB" w:rsidTr="00AE74BE">
        <w:tc>
          <w:tcPr>
            <w:tcW w:w="1844" w:type="dxa"/>
          </w:tcPr>
          <w:p w:rsidR="00085FDB" w:rsidRDefault="00085FDB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3.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</w:p>
          <w:p w:rsidR="00085FDB" w:rsidRDefault="00085FDB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ศึกษาและศักยภาพ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085FDB" w:rsidRPr="00732820" w:rsidRDefault="00085FDB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พลเมือง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708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26.32</w:t>
            </w:r>
          </w:p>
        </w:tc>
        <w:tc>
          <w:tcPr>
            <w:tcW w:w="709" w:type="dxa"/>
          </w:tcPr>
          <w:p w:rsidR="00085FDB" w:rsidRPr="00312420" w:rsidRDefault="00F92F60" w:rsidP="00CD5ED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08" w:type="dxa"/>
          </w:tcPr>
          <w:p w:rsidR="00085FDB" w:rsidRPr="00312420" w:rsidRDefault="00F92F60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5.26</w:t>
            </w:r>
          </w:p>
        </w:tc>
        <w:tc>
          <w:tcPr>
            <w:tcW w:w="709" w:type="dxa"/>
          </w:tcPr>
          <w:p w:rsidR="00085FDB" w:rsidRPr="00312420" w:rsidRDefault="000660A4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085FDB" w:rsidRPr="00312420" w:rsidRDefault="000660A4" w:rsidP="00886F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31.58</w:t>
            </w:r>
          </w:p>
        </w:tc>
      </w:tr>
    </w:tbl>
    <w:p w:rsidR="00E3779F" w:rsidRDefault="00C72030" w:rsidP="00E377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</w:p>
    <w:tbl>
      <w:tblPr>
        <w:tblStyle w:val="a4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732820" w:rsidTr="00CA68C8">
        <w:tc>
          <w:tcPr>
            <w:tcW w:w="1986" w:type="dxa"/>
            <w:vMerge w:val="restart"/>
          </w:tcPr>
          <w:p w:rsidR="00732820" w:rsidRPr="00AE74BE" w:rsidRDefault="00732820" w:rsidP="00732820">
            <w:pPr>
              <w:spacing w:before="240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</w:t>
            </w: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417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จำนวนโครงการที่แล้วเสร็จ</w:t>
            </w:r>
          </w:p>
        </w:tc>
        <w:tc>
          <w:tcPr>
            <w:tcW w:w="1418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417" w:type="dxa"/>
            <w:gridSpan w:val="2"/>
          </w:tcPr>
          <w:p w:rsidR="00732820" w:rsidRPr="00AE74BE" w:rsidRDefault="007439D9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</w:t>
            </w:r>
            <w:r w:rsidR="00732820"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ไม่ได้ดำเนินการ</w:t>
            </w:r>
          </w:p>
        </w:tc>
        <w:tc>
          <w:tcPr>
            <w:tcW w:w="1418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    โครงการที่มีการยกเลิก</w:t>
            </w:r>
          </w:p>
        </w:tc>
        <w:tc>
          <w:tcPr>
            <w:tcW w:w="1417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จำนวนโครงการที่มีเพิ่มเติม</w:t>
            </w:r>
          </w:p>
        </w:tc>
        <w:tc>
          <w:tcPr>
            <w:tcW w:w="1418" w:type="dxa"/>
            <w:gridSpan w:val="2"/>
          </w:tcPr>
          <w:p w:rsidR="00732820" w:rsidRPr="00AE74BE" w:rsidRDefault="00732820" w:rsidP="007D6DEF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จำนวนโครงการทั้งหมดที่อนุมัติตามข้อบัญญัติ</w:t>
            </w:r>
          </w:p>
        </w:tc>
      </w:tr>
      <w:tr w:rsidR="00732820" w:rsidTr="00CA68C8">
        <w:tc>
          <w:tcPr>
            <w:tcW w:w="1986" w:type="dxa"/>
            <w:vMerge/>
          </w:tcPr>
          <w:p w:rsidR="00732820" w:rsidRPr="00AE74BE" w:rsidRDefault="00732820" w:rsidP="007D6DE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8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732820" w:rsidRPr="00AE74BE" w:rsidRDefault="00732820" w:rsidP="007D6DE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E74BE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ร้อยละ</w:t>
            </w:r>
          </w:p>
        </w:tc>
      </w:tr>
      <w:tr w:rsidR="00085FDB" w:rsidTr="00CA68C8">
        <w:tc>
          <w:tcPr>
            <w:tcW w:w="1986" w:type="dxa"/>
          </w:tcPr>
          <w:p w:rsidR="00085FDB" w:rsidRDefault="00085FDB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4.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การบริหารจัดการ</w:t>
            </w: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</w:t>
            </w:r>
          </w:p>
          <w:p w:rsidR="00085FDB" w:rsidRDefault="00085FDB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ทรัพยากรธรรมชาติ</w:t>
            </w:r>
          </w:p>
          <w:p w:rsidR="00085FDB" w:rsidRDefault="00085FDB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และสิ่งแวดล้อมเพื่อ</w:t>
            </w:r>
          </w:p>
          <w:p w:rsidR="00085FDB" w:rsidRDefault="00085FDB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การพัฒนาอย่าง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</w:t>
            </w:r>
          </w:p>
          <w:p w:rsidR="00085FDB" w:rsidRPr="00732820" w:rsidRDefault="00085FDB" w:rsidP="00085FD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ยั่งยืน</w:t>
            </w:r>
          </w:p>
        </w:tc>
        <w:tc>
          <w:tcPr>
            <w:tcW w:w="708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2.11</w:t>
            </w:r>
          </w:p>
        </w:tc>
        <w:tc>
          <w:tcPr>
            <w:tcW w:w="709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709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1.05</w:t>
            </w:r>
          </w:p>
        </w:tc>
        <w:tc>
          <w:tcPr>
            <w:tcW w:w="708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</w:tcPr>
          <w:p w:rsidR="00085FDB" w:rsidRPr="00312420" w:rsidRDefault="005B4FA9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3.16</w:t>
            </w:r>
          </w:p>
        </w:tc>
        <w:tc>
          <w:tcPr>
            <w:tcW w:w="709" w:type="dxa"/>
          </w:tcPr>
          <w:p w:rsidR="00085FDB" w:rsidRPr="00312420" w:rsidRDefault="000660A4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085FDB" w:rsidRPr="00312420" w:rsidRDefault="000660A4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</w:p>
        </w:tc>
        <w:tc>
          <w:tcPr>
            <w:tcW w:w="709" w:type="dxa"/>
          </w:tcPr>
          <w:p w:rsidR="00085FDB" w:rsidRPr="00312420" w:rsidRDefault="00085FDB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6.32</w:t>
            </w:r>
          </w:p>
        </w:tc>
      </w:tr>
      <w:tr w:rsidR="00841BFA" w:rsidTr="00CA68C8">
        <w:tc>
          <w:tcPr>
            <w:tcW w:w="1986" w:type="dxa"/>
          </w:tcPr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5.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</w:p>
          <w:p w:rsidR="00841BFA" w:rsidRPr="00732820" w:rsidRDefault="00841BFA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เกษตรอย่างยั่งยืน   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1.05</w:t>
            </w:r>
          </w:p>
        </w:tc>
        <w:tc>
          <w:tcPr>
            <w:tcW w:w="709" w:type="dxa"/>
          </w:tcPr>
          <w:p w:rsidR="00841BFA" w:rsidRPr="00312420" w:rsidRDefault="00841BFA" w:rsidP="00A5026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A5026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A5026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709" w:type="dxa"/>
          </w:tcPr>
          <w:p w:rsidR="00841BFA" w:rsidRPr="00312420" w:rsidRDefault="00841BFA" w:rsidP="00A5026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1.05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</w:tcPr>
          <w:p w:rsidR="00841BFA" w:rsidRPr="00312420" w:rsidRDefault="00841BFA" w:rsidP="000660A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2.10</w:t>
            </w:r>
          </w:p>
        </w:tc>
      </w:tr>
      <w:tr w:rsidR="00841BFA" w:rsidTr="00CA68C8">
        <w:tc>
          <w:tcPr>
            <w:tcW w:w="1986" w:type="dxa"/>
          </w:tcPr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6.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การสร้างเสริมสุข</w:t>
            </w:r>
          </w:p>
          <w:p w:rsidR="00841BFA" w:rsidRPr="00732820" w:rsidRDefault="00841BFA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ภ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าวะ  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11.58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4.21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15.78</w:t>
            </w:r>
          </w:p>
        </w:tc>
      </w:tr>
      <w:tr w:rsidR="00841BFA" w:rsidTr="00CA68C8">
        <w:tc>
          <w:tcPr>
            <w:tcW w:w="1986" w:type="dxa"/>
          </w:tcPr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7.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การสร้างเสริมทุน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ทางสังคมให้เข้มแข็ง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และพัฒนาเศรษฐกิจ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เพื่อการแข่งขันภาย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841BFA" w:rsidRDefault="00841BFA" w:rsidP="00085FDB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ใต้หลักปรัชญา</w:t>
            </w:r>
          </w:p>
          <w:p w:rsidR="00841BFA" w:rsidRPr="00732820" w:rsidRDefault="00841BFA" w:rsidP="00085FD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เศรษฐกิจพอเพียง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8.42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8.42</w:t>
            </w:r>
          </w:p>
        </w:tc>
      </w:tr>
      <w:tr w:rsidR="00841BFA" w:rsidTr="00CA68C8">
        <w:tc>
          <w:tcPr>
            <w:tcW w:w="1986" w:type="dxa"/>
          </w:tcPr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8.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</w:t>
            </w:r>
          </w:p>
          <w:p w:rsidR="00841BFA" w:rsidRDefault="00841BFA" w:rsidP="00085FDB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บริหารภาครัฐภาย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</w:t>
            </w:r>
          </w:p>
          <w:p w:rsidR="00841BFA" w:rsidRPr="00732820" w:rsidRDefault="00841BFA" w:rsidP="00085FDB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ใต้หลักธรรมาภิบาล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11.58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3.16</w:t>
            </w:r>
          </w:p>
        </w:tc>
        <w:tc>
          <w:tcPr>
            <w:tcW w:w="709" w:type="dxa"/>
          </w:tcPr>
          <w:p w:rsidR="00841BFA" w:rsidRPr="00312420" w:rsidRDefault="00841BFA" w:rsidP="008277A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14.74</w:t>
            </w:r>
          </w:p>
        </w:tc>
      </w:tr>
      <w:tr w:rsidR="00841BFA" w:rsidTr="00CA68C8">
        <w:tc>
          <w:tcPr>
            <w:tcW w:w="1986" w:type="dxa"/>
          </w:tcPr>
          <w:p w:rsidR="00841BFA" w:rsidRPr="00732820" w:rsidRDefault="00841BFA" w:rsidP="00085FDB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71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74.74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4.21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21.05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8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  <w:tc>
          <w:tcPr>
            <w:tcW w:w="709" w:type="dxa"/>
          </w:tcPr>
          <w:p w:rsidR="00841BFA" w:rsidRPr="00312420" w:rsidRDefault="00841BFA" w:rsidP="00085F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12420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</w:tbl>
    <w:p w:rsidR="00EB212F" w:rsidRDefault="00EB212F" w:rsidP="00FB3F69">
      <w:pPr>
        <w:spacing w:before="160" w:after="0" w:line="240" w:lineRule="auto"/>
        <w:rPr>
          <w:rFonts w:ascii="TH SarabunPSK" w:hAnsi="TH SarabunPSK" w:cs="TH SarabunPSK"/>
          <w:sz w:val="32"/>
          <w:szCs w:val="32"/>
        </w:rPr>
      </w:pPr>
    </w:p>
    <w:p w:rsidR="00FB3F69" w:rsidRDefault="00FB3F69" w:rsidP="00EB212F">
      <w:pPr>
        <w:spacing w:before="16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การเบิกจ่ายงบประมาณ ปี 2562</w:t>
      </w:r>
    </w:p>
    <w:tbl>
      <w:tblPr>
        <w:tblStyle w:val="a4"/>
        <w:tblW w:w="10491" w:type="dxa"/>
        <w:tblInd w:w="-431" w:type="dxa"/>
        <w:tblLook w:val="04A0" w:firstRow="1" w:lastRow="0" w:firstColumn="1" w:lastColumn="0" w:noHBand="0" w:noVBand="1"/>
      </w:tblPr>
      <w:tblGrid>
        <w:gridCol w:w="2299"/>
        <w:gridCol w:w="1809"/>
        <w:gridCol w:w="843"/>
        <w:gridCol w:w="980"/>
        <w:gridCol w:w="717"/>
        <w:gridCol w:w="1809"/>
        <w:gridCol w:w="826"/>
        <w:gridCol w:w="1208"/>
      </w:tblGrid>
      <w:tr w:rsidR="00207386" w:rsidTr="00D322EC">
        <w:tc>
          <w:tcPr>
            <w:tcW w:w="2299" w:type="dxa"/>
            <w:vMerge w:val="restart"/>
          </w:tcPr>
          <w:p w:rsidR="00207386" w:rsidRPr="00FB3F69" w:rsidRDefault="00207386" w:rsidP="00FB3F69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652" w:type="dxa"/>
            <w:gridSpan w:val="2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งบปกติ</w:t>
            </w:r>
          </w:p>
        </w:tc>
        <w:tc>
          <w:tcPr>
            <w:tcW w:w="1697" w:type="dxa"/>
            <w:gridSpan w:val="2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2635" w:type="dxa"/>
            <w:gridSpan w:val="2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vMerge w:val="restart"/>
          </w:tcPr>
          <w:p w:rsidR="00207386" w:rsidRPr="00FB3F69" w:rsidRDefault="00207386" w:rsidP="00207386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207386" w:rsidTr="00D322EC">
        <w:tc>
          <w:tcPr>
            <w:tcW w:w="2299" w:type="dxa"/>
            <w:vMerge/>
          </w:tcPr>
          <w:p w:rsidR="00207386" w:rsidRPr="00FB3F69" w:rsidRDefault="00207386" w:rsidP="00FB3F6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9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3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80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717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9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26" w:type="dxa"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8" w:type="dxa"/>
            <w:vMerge/>
          </w:tcPr>
          <w:p w:rsidR="00207386" w:rsidRPr="00FB3F69" w:rsidRDefault="00207386" w:rsidP="00FB3F6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A6979" w:rsidTr="00D322EC">
        <w:tc>
          <w:tcPr>
            <w:tcW w:w="2299" w:type="dxa"/>
          </w:tcPr>
          <w:p w:rsidR="004A6979" w:rsidRPr="00732820" w:rsidRDefault="004A6979" w:rsidP="00FB3F69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1.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การพัฒนาเมืองและชุมชน</w:t>
            </w:r>
          </w:p>
        </w:tc>
        <w:tc>
          <w:tcPr>
            <w:tcW w:w="1809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,176.31</w:t>
            </w:r>
          </w:p>
        </w:tc>
        <w:tc>
          <w:tcPr>
            <w:tcW w:w="843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3.88</w:t>
            </w:r>
          </w:p>
        </w:tc>
        <w:tc>
          <w:tcPr>
            <w:tcW w:w="980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,176.31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3.88</w:t>
            </w:r>
          </w:p>
        </w:tc>
        <w:tc>
          <w:tcPr>
            <w:tcW w:w="1208" w:type="dxa"/>
          </w:tcPr>
          <w:p w:rsidR="004A6979" w:rsidRDefault="004A6979" w:rsidP="007152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979" w:rsidTr="00D322EC">
        <w:tc>
          <w:tcPr>
            <w:tcW w:w="2299" w:type="dxa"/>
          </w:tcPr>
          <w:p w:rsidR="00EB212F" w:rsidRDefault="004A6979" w:rsidP="00312420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การพัฒนาโครงสร้าง</w:t>
            </w:r>
          </w:p>
          <w:p w:rsidR="004A6979" w:rsidRPr="00732820" w:rsidRDefault="00EB212F" w:rsidP="00312420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    </w:t>
            </w:r>
            <w:r w:rsidR="004A6979"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พื้นฐาน</w:t>
            </w:r>
          </w:p>
        </w:tc>
        <w:tc>
          <w:tcPr>
            <w:tcW w:w="1809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933,537.28</w:t>
            </w:r>
          </w:p>
        </w:tc>
        <w:tc>
          <w:tcPr>
            <w:tcW w:w="843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4.82</w:t>
            </w:r>
          </w:p>
        </w:tc>
        <w:tc>
          <w:tcPr>
            <w:tcW w:w="980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312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933,537.28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4.82</w:t>
            </w:r>
          </w:p>
        </w:tc>
        <w:tc>
          <w:tcPr>
            <w:tcW w:w="1208" w:type="dxa"/>
          </w:tcPr>
          <w:p w:rsidR="004A6979" w:rsidRDefault="004A6979" w:rsidP="007152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979" w:rsidTr="00D322EC">
        <w:tc>
          <w:tcPr>
            <w:tcW w:w="2299" w:type="dxa"/>
          </w:tcPr>
          <w:p w:rsidR="00EB212F" w:rsidRDefault="004A6979" w:rsidP="00E573A9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3.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การพัฒนาการศึกษาและ</w:t>
            </w:r>
          </w:p>
          <w:p w:rsidR="004A6979" w:rsidRPr="00732820" w:rsidRDefault="00EB212F" w:rsidP="00EB212F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="004A6979"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ศักยภาพพลเมือง</w:t>
            </w:r>
          </w:p>
        </w:tc>
        <w:tc>
          <w:tcPr>
            <w:tcW w:w="1809" w:type="dxa"/>
          </w:tcPr>
          <w:p w:rsidR="004A6979" w:rsidRDefault="004A6979" w:rsidP="00E573A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2,843,349.40</w:t>
            </w:r>
          </w:p>
        </w:tc>
        <w:tc>
          <w:tcPr>
            <w:tcW w:w="843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12.81</w:t>
            </w:r>
          </w:p>
        </w:tc>
        <w:tc>
          <w:tcPr>
            <w:tcW w:w="980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2,843,349.40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12.81</w:t>
            </w:r>
          </w:p>
        </w:tc>
        <w:tc>
          <w:tcPr>
            <w:tcW w:w="1208" w:type="dxa"/>
          </w:tcPr>
          <w:p w:rsidR="004A6979" w:rsidRDefault="004A6979" w:rsidP="00E573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979" w:rsidTr="00D322EC">
        <w:tc>
          <w:tcPr>
            <w:tcW w:w="2299" w:type="dxa"/>
          </w:tcPr>
          <w:p w:rsidR="00EB212F" w:rsidRDefault="004A6979" w:rsidP="00E573A9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4.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การบริหารจัดการ</w:t>
            </w:r>
          </w:p>
          <w:p w:rsidR="00EB212F" w:rsidRDefault="00EB212F" w:rsidP="00E573A9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="004A6979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>ท</w:t>
            </w:r>
            <w:r w:rsidR="004A6979"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รัพยากรธรรมชาติและ</w:t>
            </w:r>
          </w:p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="004A6979"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สิ่งแวดล้อมเพื่อการพัฒนา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</w:t>
            </w:r>
          </w:p>
          <w:p w:rsidR="004A6979" w:rsidRPr="00732820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="004A6979"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อย่างยั่งยืน</w:t>
            </w:r>
          </w:p>
        </w:tc>
        <w:tc>
          <w:tcPr>
            <w:tcW w:w="1809" w:type="dxa"/>
          </w:tcPr>
          <w:p w:rsidR="004A6979" w:rsidRDefault="004A6979" w:rsidP="00E573A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487,472.25</w:t>
            </w:r>
          </w:p>
        </w:tc>
        <w:tc>
          <w:tcPr>
            <w:tcW w:w="843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2.5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80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487,472.25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2.5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08" w:type="dxa"/>
          </w:tcPr>
          <w:p w:rsidR="004A6979" w:rsidRDefault="004A6979" w:rsidP="00E573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979" w:rsidTr="00D322EC">
        <w:tc>
          <w:tcPr>
            <w:tcW w:w="2299" w:type="dxa"/>
          </w:tcPr>
          <w:p w:rsidR="00EB212F" w:rsidRDefault="004A6979" w:rsidP="00E573A9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5.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การพัฒนาการเกษตรอย่าง</w:t>
            </w:r>
          </w:p>
          <w:p w:rsidR="004A6979" w:rsidRPr="00732820" w:rsidRDefault="00EB212F" w:rsidP="00E573A9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="004A6979"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ยั่งยืน   </w:t>
            </w:r>
          </w:p>
        </w:tc>
        <w:tc>
          <w:tcPr>
            <w:tcW w:w="1809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843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</w:t>
            </w:r>
          </w:p>
        </w:tc>
        <w:tc>
          <w:tcPr>
            <w:tcW w:w="980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</w:t>
            </w:r>
          </w:p>
        </w:tc>
        <w:tc>
          <w:tcPr>
            <w:tcW w:w="1208" w:type="dxa"/>
          </w:tcPr>
          <w:p w:rsidR="004A6979" w:rsidRDefault="004A6979" w:rsidP="00E573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6979" w:rsidTr="00D322EC">
        <w:tc>
          <w:tcPr>
            <w:tcW w:w="2299" w:type="dxa"/>
          </w:tcPr>
          <w:p w:rsidR="004A6979" w:rsidRPr="00732820" w:rsidRDefault="004A6979" w:rsidP="00E573A9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6.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การสร้างเสริมสุข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>ภ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าวะ  </w:t>
            </w:r>
          </w:p>
        </w:tc>
        <w:tc>
          <w:tcPr>
            <w:tcW w:w="1809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9,013,010</w:t>
            </w:r>
          </w:p>
        </w:tc>
        <w:tc>
          <w:tcPr>
            <w:tcW w:w="843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46.5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80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4A6979" w:rsidRDefault="004A6979" w:rsidP="00E573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4A6979" w:rsidRDefault="004A6979" w:rsidP="00DA28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9,013,010</w:t>
            </w:r>
          </w:p>
        </w:tc>
        <w:tc>
          <w:tcPr>
            <w:tcW w:w="826" w:type="dxa"/>
          </w:tcPr>
          <w:p w:rsidR="004A6979" w:rsidRDefault="004A6979" w:rsidP="00A50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46.5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08" w:type="dxa"/>
          </w:tcPr>
          <w:p w:rsidR="004A6979" w:rsidRDefault="004A6979" w:rsidP="00E573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B3F69" w:rsidRDefault="00C72030" w:rsidP="00FB3F6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13</w:t>
      </w:r>
    </w:p>
    <w:p w:rsidR="00F60C4C" w:rsidRDefault="00F60C4C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491" w:type="dxa"/>
        <w:tblInd w:w="-431" w:type="dxa"/>
        <w:tblLook w:val="04A0" w:firstRow="1" w:lastRow="0" w:firstColumn="1" w:lastColumn="0" w:noHBand="0" w:noVBand="1"/>
      </w:tblPr>
      <w:tblGrid>
        <w:gridCol w:w="2299"/>
        <w:gridCol w:w="1809"/>
        <w:gridCol w:w="843"/>
        <w:gridCol w:w="980"/>
        <w:gridCol w:w="717"/>
        <w:gridCol w:w="1809"/>
        <w:gridCol w:w="826"/>
        <w:gridCol w:w="1208"/>
      </w:tblGrid>
      <w:tr w:rsidR="00EB212F" w:rsidRPr="00FB3F69" w:rsidTr="00EB212F">
        <w:tc>
          <w:tcPr>
            <w:tcW w:w="2299" w:type="dxa"/>
            <w:vMerge w:val="restart"/>
          </w:tcPr>
          <w:p w:rsidR="00EB212F" w:rsidRPr="00FB3F69" w:rsidRDefault="00EB212F" w:rsidP="00EB212F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ยุทธศาสตร์</w:t>
            </w:r>
          </w:p>
        </w:tc>
        <w:tc>
          <w:tcPr>
            <w:tcW w:w="2652" w:type="dxa"/>
            <w:gridSpan w:val="2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งบปกติ</w:t>
            </w:r>
          </w:p>
        </w:tc>
        <w:tc>
          <w:tcPr>
            <w:tcW w:w="1697" w:type="dxa"/>
            <w:gridSpan w:val="2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เงินสะสม</w:t>
            </w:r>
          </w:p>
        </w:tc>
        <w:tc>
          <w:tcPr>
            <w:tcW w:w="2635" w:type="dxa"/>
            <w:gridSpan w:val="2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vMerge w:val="restart"/>
          </w:tcPr>
          <w:p w:rsidR="00EB212F" w:rsidRPr="00FB3F69" w:rsidRDefault="00EB212F" w:rsidP="00EB212F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หมายเหตุ</w:t>
            </w:r>
          </w:p>
        </w:tc>
      </w:tr>
      <w:tr w:rsidR="00EB212F" w:rsidRPr="00FB3F69" w:rsidTr="00EB212F">
        <w:tc>
          <w:tcPr>
            <w:tcW w:w="2299" w:type="dxa"/>
            <w:vMerge/>
          </w:tcPr>
          <w:p w:rsidR="00EB212F" w:rsidRPr="00FB3F69" w:rsidRDefault="00EB212F" w:rsidP="00EB212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9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43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80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717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9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826" w:type="dxa"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B3F69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8" w:type="dxa"/>
            <w:vMerge/>
          </w:tcPr>
          <w:p w:rsidR="00EB212F" w:rsidRPr="00FB3F69" w:rsidRDefault="00EB212F" w:rsidP="00EB21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B212F" w:rsidTr="00EB212F">
        <w:tc>
          <w:tcPr>
            <w:tcW w:w="2299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7.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การสร้างเสริมทุนทาง</w:t>
            </w:r>
          </w:p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สังคมให้เข้มแข็งและ</w:t>
            </w:r>
          </w:p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พัฒนาเศรษฐกิจเพื่อ</w:t>
            </w:r>
          </w:p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การแข่งขันภายใต้หลัก</w:t>
            </w:r>
          </w:p>
          <w:p w:rsidR="00EB212F" w:rsidRPr="00732820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ปรัชญาเศรษฐกิจพอเพียง</w:t>
            </w:r>
          </w:p>
        </w:tc>
        <w:tc>
          <w:tcPr>
            <w:tcW w:w="1809" w:type="dxa"/>
          </w:tcPr>
          <w:p w:rsidR="00EB212F" w:rsidRDefault="002F52A4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191</w:t>
            </w:r>
            <w:r w:rsidR="00EB212F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843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D63BB">
              <w:rPr>
                <w:rFonts w:ascii="TH SarabunPSK" w:hAnsi="TH SarabunPSK" w:cs="TH SarabunPSK" w:hint="cs"/>
                <w:sz w:val="32"/>
                <w:szCs w:val="32"/>
                <w:cs/>
              </w:rPr>
              <w:t>.99</w:t>
            </w:r>
          </w:p>
        </w:tc>
        <w:tc>
          <w:tcPr>
            <w:tcW w:w="980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EB212F" w:rsidRDefault="002F52A4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191,000</w:t>
            </w:r>
          </w:p>
        </w:tc>
        <w:tc>
          <w:tcPr>
            <w:tcW w:w="826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8D63BB">
              <w:rPr>
                <w:rFonts w:ascii="TH SarabunPSK" w:hAnsi="TH SarabunPSK" w:cs="TH SarabunPSK" w:hint="cs"/>
                <w:sz w:val="32"/>
                <w:szCs w:val="32"/>
                <w:cs/>
              </w:rPr>
              <w:t>.99</w:t>
            </w:r>
          </w:p>
        </w:tc>
        <w:tc>
          <w:tcPr>
            <w:tcW w:w="1208" w:type="dxa"/>
          </w:tcPr>
          <w:p w:rsidR="00EB212F" w:rsidRDefault="00EB212F" w:rsidP="00EB21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212F" w:rsidTr="00EB212F">
        <w:tc>
          <w:tcPr>
            <w:tcW w:w="2299" w:type="dxa"/>
          </w:tcPr>
          <w:p w:rsidR="00EB212F" w:rsidRDefault="00EB212F" w:rsidP="00EB212F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8.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การพัฒนาการบริหาร</w:t>
            </w:r>
          </w:p>
          <w:p w:rsidR="00EB212F" w:rsidRDefault="00EB212F" w:rsidP="00EB212F">
            <w:pPr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ภาครัฐภายใต้หลักธรรมา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>-</w:t>
            </w:r>
          </w:p>
          <w:p w:rsidR="00EB212F" w:rsidRPr="00732820" w:rsidRDefault="00EB212F" w:rsidP="00EB212F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ภิบาล</w:t>
            </w:r>
          </w:p>
        </w:tc>
        <w:tc>
          <w:tcPr>
            <w:tcW w:w="1809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613,578</w:t>
            </w:r>
          </w:p>
        </w:tc>
        <w:tc>
          <w:tcPr>
            <w:tcW w:w="843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3.17</w:t>
            </w:r>
          </w:p>
        </w:tc>
        <w:tc>
          <w:tcPr>
            <w:tcW w:w="980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613,578</w:t>
            </w:r>
          </w:p>
        </w:tc>
        <w:tc>
          <w:tcPr>
            <w:tcW w:w="826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3.17</w:t>
            </w:r>
          </w:p>
        </w:tc>
        <w:tc>
          <w:tcPr>
            <w:tcW w:w="1208" w:type="dxa"/>
          </w:tcPr>
          <w:p w:rsidR="00EB212F" w:rsidRDefault="00EB212F" w:rsidP="00EB21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212F" w:rsidTr="00EB212F">
        <w:tc>
          <w:tcPr>
            <w:tcW w:w="2299" w:type="dxa"/>
          </w:tcPr>
          <w:p w:rsidR="00EB212F" w:rsidRPr="00732820" w:rsidRDefault="00EB212F" w:rsidP="00EB212F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809" w:type="dxa"/>
          </w:tcPr>
          <w:p w:rsidR="00EB212F" w:rsidRDefault="008D63BB" w:rsidP="008D63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14,312</w:t>
            </w:r>
            <w:r w:rsidR="00EB212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223</w:t>
            </w:r>
            <w:r w:rsidR="00EB212F">
              <w:rPr>
                <w:rFonts w:ascii="TH SarabunPSK" w:hAnsi="TH SarabunPSK" w:cs="TH SarabunPSK" w:hint="cs"/>
                <w:sz w:val="32"/>
                <w:szCs w:val="32"/>
                <w:cs/>
              </w:rPr>
              <w:t>.24</w:t>
            </w:r>
          </w:p>
        </w:tc>
        <w:tc>
          <w:tcPr>
            <w:tcW w:w="843" w:type="dxa"/>
          </w:tcPr>
          <w:p w:rsidR="00EB212F" w:rsidRDefault="00C733E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73.84</w:t>
            </w:r>
          </w:p>
        </w:tc>
        <w:tc>
          <w:tcPr>
            <w:tcW w:w="980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17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:rsidR="00EB212F" w:rsidRDefault="008D63BB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14,312,223.24</w:t>
            </w:r>
          </w:p>
        </w:tc>
        <w:tc>
          <w:tcPr>
            <w:tcW w:w="826" w:type="dxa"/>
          </w:tcPr>
          <w:p w:rsidR="00EB212F" w:rsidRDefault="00EB212F" w:rsidP="00EB2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733EF"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1208" w:type="dxa"/>
          </w:tcPr>
          <w:p w:rsidR="00EB212F" w:rsidRDefault="00EB212F" w:rsidP="00EB21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B212F" w:rsidRDefault="00EB212F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B7E99" w:rsidRPr="000B7E99" w:rsidRDefault="000B7E99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7E99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3  ปัญหาและอุปสรรคในการปฏิบัติงาน</w:t>
      </w:r>
    </w:p>
    <w:p w:rsidR="000B7E99" w:rsidRDefault="000B7E99" w:rsidP="000B7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จำนวนงบประมาณไม่เพียงพอในการดำเนินงาน</w:t>
      </w:r>
    </w:p>
    <w:p w:rsidR="000B7E99" w:rsidRDefault="000B7E99" w:rsidP="000B7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ไม่ดำเนินการโครงการตามห้วงเวลาที่กำหนด</w:t>
      </w:r>
    </w:p>
    <w:p w:rsidR="000B7E99" w:rsidRDefault="000B7E99" w:rsidP="000B7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มีเจ้าหน้าที่ไม่เพียงพอต่อการปฏิบัติงาน</w:t>
      </w:r>
    </w:p>
    <w:p w:rsidR="000761B9" w:rsidRDefault="000761B9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212F" w:rsidRDefault="00EB212F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B3F69" w:rsidRPr="00845F18" w:rsidRDefault="000B7E99" w:rsidP="000B7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45F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แบบที่  3/1 แบบประเมินผลการดำเนินงานตามแผนยุทธศาสตร์ </w:t>
      </w:r>
    </w:p>
    <w:p w:rsidR="00995988" w:rsidRDefault="00995988" w:rsidP="00867CA7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จำนวนโครงการที่ปรากฏอยู่ในแผน  และจำนวนโครงการที่ได้ดำเนินการใน</w:t>
      </w:r>
      <w:r w:rsidR="00077FED">
        <w:rPr>
          <w:rFonts w:ascii="TH SarabunPSK" w:hAnsi="TH SarabunPSK" w:cs="TH SarabunPSK" w:hint="cs"/>
          <w:sz w:val="32"/>
          <w:szCs w:val="32"/>
          <w:cs/>
        </w:rPr>
        <w:t>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2562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098"/>
        <w:gridCol w:w="1701"/>
        <w:gridCol w:w="1560"/>
        <w:gridCol w:w="1559"/>
      </w:tblGrid>
      <w:tr w:rsidR="00845F18" w:rsidTr="0077155C">
        <w:tc>
          <w:tcPr>
            <w:tcW w:w="5098" w:type="dxa"/>
            <w:vMerge w:val="restart"/>
          </w:tcPr>
          <w:p w:rsidR="00845F18" w:rsidRDefault="00845F18" w:rsidP="00845F18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20" w:type="dxa"/>
            <w:gridSpan w:val="3"/>
          </w:tcPr>
          <w:p w:rsidR="00845F18" w:rsidRDefault="00845F18" w:rsidP="00845F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</w:tr>
      <w:tr w:rsidR="00845F18" w:rsidTr="0077155C">
        <w:tc>
          <w:tcPr>
            <w:tcW w:w="5098" w:type="dxa"/>
            <w:vMerge/>
          </w:tcPr>
          <w:p w:rsidR="00845F18" w:rsidRDefault="00845F18" w:rsidP="000B7E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จำนวนโครงการที่ปรากฏอยู่ในแผน</w:t>
            </w:r>
          </w:p>
        </w:tc>
        <w:tc>
          <w:tcPr>
            <w:tcW w:w="1560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จำนวนโครงการตามข้อบัญญัติ</w:t>
            </w:r>
          </w:p>
        </w:tc>
        <w:tc>
          <w:tcPr>
            <w:tcW w:w="1559" w:type="dxa"/>
          </w:tcPr>
          <w:p w:rsidR="00845F18" w:rsidRPr="00845F18" w:rsidRDefault="00845F18" w:rsidP="00845F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จำนวนโครงการ  ที่ดำเนินการ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1.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การพัฒนาเมืองและชุมชน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  <w:bookmarkStart w:id="0" w:name="_GoBack"/>
            <w:bookmarkEnd w:id="0"/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 xml:space="preserve">2. </w:t>
            </w:r>
            <w:r w:rsidRPr="00732820">
              <w:rPr>
                <w:rFonts w:ascii="TH SarabunPSK" w:hAnsi="TH SarabunPSK" w:cs="TH SarabunPSK"/>
                <w:sz w:val="27"/>
                <w:szCs w:val="27"/>
                <w:cs/>
              </w:rPr>
              <w:t>การพัฒนาโครงสร้างพื้นฐาน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3.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การพัฒนาการศึกษาและศักยภาพพลเมือง</w:t>
            </w:r>
          </w:p>
        </w:tc>
        <w:tc>
          <w:tcPr>
            <w:tcW w:w="1701" w:type="dxa"/>
          </w:tcPr>
          <w:p w:rsidR="0077155C" w:rsidRPr="00CA3F2A" w:rsidRDefault="00CA3F2A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77155C" w:rsidTr="0077155C">
        <w:tc>
          <w:tcPr>
            <w:tcW w:w="5098" w:type="dxa"/>
          </w:tcPr>
          <w:p w:rsidR="0077155C" w:rsidRDefault="0077155C" w:rsidP="0077155C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4.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การบริหารจัดการทรัพยากรธรรมชาติและสิ่งแวดล้อมเพื่อการ</w:t>
            </w:r>
          </w:p>
          <w:p w:rsidR="0077155C" w:rsidRPr="00732820" w:rsidRDefault="0077155C" w:rsidP="007715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พัฒนาอย่างยั่งยืน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5.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การพัฒนาการเกษตรอย่างยั่งยืน   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6.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การสร้างเสริมสุข</w:t>
            </w: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>ภ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 xml:space="preserve">าวะ  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7155C" w:rsidTr="0077155C">
        <w:tc>
          <w:tcPr>
            <w:tcW w:w="5098" w:type="dxa"/>
          </w:tcPr>
          <w:p w:rsidR="0077155C" w:rsidRDefault="0077155C" w:rsidP="0077155C">
            <w:pPr>
              <w:autoSpaceDE w:val="0"/>
              <w:autoSpaceDN w:val="0"/>
              <w:adjustRightInd w:val="0"/>
              <w:rPr>
                <w:rFonts w:ascii="TH SarabunPSK" w:eastAsia="SimSun" w:hAnsi="TH SarabunPSK" w:cs="TH SarabunPSK"/>
                <w:sz w:val="27"/>
                <w:szCs w:val="27"/>
                <w:lang w:eastAsia="zh-CN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7.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การสร้างเสริมทุนทางสังคมให้เข้มแข็งและพัฒนาเศรษฐกิจเพื่อ</w:t>
            </w:r>
          </w:p>
          <w:p w:rsidR="0077155C" w:rsidRPr="00732820" w:rsidRDefault="0077155C" w:rsidP="007715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   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การแข่งขันภายใต้หลักปรัชญาเศรษฐกิจพอเพียง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:rsidR="0077155C" w:rsidRDefault="00923D3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732820">
              <w:rPr>
                <w:rFonts w:ascii="TH SarabunPSK" w:eastAsia="SimSun" w:hAnsi="TH SarabunPSK" w:cs="TH SarabunPSK" w:hint="cs"/>
                <w:sz w:val="27"/>
                <w:szCs w:val="27"/>
                <w:cs/>
                <w:lang w:eastAsia="zh-CN"/>
              </w:rPr>
              <w:t xml:space="preserve">8. </w:t>
            </w:r>
            <w:r w:rsidRPr="00732820">
              <w:rPr>
                <w:rFonts w:ascii="TH SarabunPSK" w:eastAsia="SimSun" w:hAnsi="TH SarabunPSK" w:cs="TH SarabunPSK"/>
                <w:sz w:val="27"/>
                <w:szCs w:val="27"/>
                <w:cs/>
                <w:lang w:eastAsia="zh-CN"/>
              </w:rPr>
              <w:t>การพัฒนาการบริหารภาครัฐภายใต้หลักธรรมาภิบาล</w:t>
            </w:r>
          </w:p>
        </w:tc>
        <w:tc>
          <w:tcPr>
            <w:tcW w:w="1701" w:type="dxa"/>
          </w:tcPr>
          <w:p w:rsidR="0077155C" w:rsidRDefault="0077155C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559" w:type="dxa"/>
          </w:tcPr>
          <w:p w:rsidR="0077155C" w:rsidRDefault="005372FF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7155C" w:rsidTr="0077155C">
        <w:tc>
          <w:tcPr>
            <w:tcW w:w="5098" w:type="dxa"/>
          </w:tcPr>
          <w:p w:rsidR="0077155C" w:rsidRPr="00732820" w:rsidRDefault="0077155C" w:rsidP="0077155C">
            <w:pPr>
              <w:jc w:val="center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732820">
              <w:rPr>
                <w:rFonts w:ascii="TH SarabunPSK" w:hAnsi="TH SarabunPSK" w:cs="TH SarabunPSK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</w:tcPr>
          <w:p w:rsidR="0077155C" w:rsidRDefault="00DB491F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249</w:t>
            </w:r>
          </w:p>
        </w:tc>
        <w:tc>
          <w:tcPr>
            <w:tcW w:w="1560" w:type="dxa"/>
          </w:tcPr>
          <w:p w:rsidR="0077155C" w:rsidRPr="0077155C" w:rsidRDefault="0077155C" w:rsidP="007715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155C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559" w:type="dxa"/>
          </w:tcPr>
          <w:p w:rsidR="0077155C" w:rsidRDefault="00323875" w:rsidP="007715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</w:tr>
    </w:tbl>
    <w:p w:rsidR="00077FED" w:rsidRDefault="00077FED" w:rsidP="000B7E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761B9" w:rsidRDefault="000761B9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761B9" w:rsidRDefault="000761B9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761B9" w:rsidRDefault="000761B9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761B9" w:rsidRDefault="000761B9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761B9" w:rsidRPr="009E05A1" w:rsidRDefault="00C72030" w:rsidP="009E05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837A48" w:rsidRPr="00F60C4C" w:rsidRDefault="00837A48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60C4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2. การประเมินผลในเชิงคุณภาพ</w:t>
      </w:r>
    </w:p>
    <w:p w:rsidR="00837A48" w:rsidRDefault="00837A48" w:rsidP="00837A4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37A48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837A48">
        <w:rPr>
          <w:rFonts w:ascii="TH SarabunPSK" w:hAnsi="TH SarabunPSK" w:cs="TH SarabunPSK"/>
          <w:color w:val="000000"/>
          <w:sz w:val="32"/>
          <w:szCs w:val="32"/>
          <w:cs/>
        </w:rPr>
        <w:t>เ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ครื่องมือที่ใช้คือแบบสำรวจความพึงพอใจในการวัดผลเชิงคุณภาพ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ซึ่งการประเมินความพึงพอใจทำให้ทราบถึงผลเชิงคุณภาพในการดำเนินงานของ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โดยเครื่องมือที่ใช้ในการประเมินความพึงพอใจ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มีดังนี้</w:t>
      </w:r>
    </w:p>
    <w:p w:rsidR="00837A48" w:rsidRDefault="00837A48" w:rsidP="000761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 w:rsidRPr="00EB21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ในภาพรวม</w:t>
      </w:r>
    </w:p>
    <w:p w:rsidR="002538DC" w:rsidRDefault="002538DC" w:rsidP="00F60C4C">
      <w:pPr>
        <w:autoSpaceDE w:val="0"/>
        <w:autoSpaceDN w:val="0"/>
        <w:adjustRightInd w:val="0"/>
        <w:spacing w:before="16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ท่านมีความพึงพอใจต่อผลการดำเน</w:t>
      </w:r>
      <w:r w:rsidR="00F60C4C">
        <w:rPr>
          <w:rFonts w:ascii="TH SarabunPSK" w:hAnsi="TH SarabunPSK" w:cs="TH SarabunPSK" w:hint="cs"/>
          <w:color w:val="000000"/>
          <w:sz w:val="32"/>
          <w:szCs w:val="32"/>
          <w:cs/>
        </w:rPr>
        <w:t>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งานขององค์กรปกครองส่วนท้องถิ่นในภาพรวม</w:t>
      </w:r>
      <w:r w:rsidR="00F60C4C">
        <w:rPr>
          <w:rFonts w:ascii="TH SarabunPSK" w:hAnsi="TH SarabunPSK" w:cs="TH SarabunPSK" w:hint="cs"/>
          <w:color w:val="000000"/>
          <w:sz w:val="32"/>
          <w:szCs w:val="32"/>
          <w:cs/>
        </w:rPr>
        <w:t>มากน้อยเพียงใด</w:t>
      </w:r>
    </w:p>
    <w:tbl>
      <w:tblPr>
        <w:tblStyle w:val="a4"/>
        <w:tblW w:w="10425" w:type="dxa"/>
        <w:tblInd w:w="-147" w:type="dxa"/>
        <w:tblLook w:val="04A0" w:firstRow="1" w:lastRow="0" w:firstColumn="1" w:lastColumn="0" w:noHBand="0" w:noVBand="1"/>
      </w:tblPr>
      <w:tblGrid>
        <w:gridCol w:w="7088"/>
        <w:gridCol w:w="1134"/>
        <w:gridCol w:w="1123"/>
        <w:gridCol w:w="1080"/>
      </w:tblGrid>
      <w:tr w:rsidR="00F60C4C" w:rsidTr="00036F09">
        <w:tc>
          <w:tcPr>
            <w:tcW w:w="7088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พอใจมาก</w:t>
            </w:r>
          </w:p>
        </w:tc>
        <w:tc>
          <w:tcPr>
            <w:tcW w:w="1123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พอใจ</w:t>
            </w:r>
          </w:p>
        </w:tc>
        <w:tc>
          <w:tcPr>
            <w:tcW w:w="1080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ไม่พอใจ</w:t>
            </w:r>
          </w:p>
        </w:tc>
      </w:tr>
      <w:tr w:rsidR="00F60C4C" w:rsidTr="00036F09">
        <w:tc>
          <w:tcPr>
            <w:tcW w:w="7088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036F0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15.33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78.83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5.84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Default="000761B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8.76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81.02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10.22 </w:t>
            </w:r>
            <w:r w:rsidRPr="00036F0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Pr="000761B9" w:rsidRDefault="000761B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9.49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77.37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13.14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Pr="000761B9" w:rsidRDefault="000761B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4. </w:t>
            </w:r>
            <w:r w:rsidR="0003455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มีการรายงานผลการดำเนินงานโครงการ/กิจกรรมต่อสาธารณะ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13.14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68.61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18.25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Pr="0003455A" w:rsidRDefault="0003455A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 มีการเปิดโอกาสให้ประชาชนตรวจสบการดำเนินโครงการ/กิจกรรม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9.49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73.72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16.79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Default="0003455A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13.14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69.34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17.52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F60C4C" w:rsidTr="00036F09">
        <w:tc>
          <w:tcPr>
            <w:tcW w:w="7088" w:type="dxa"/>
          </w:tcPr>
          <w:p w:rsidR="00F60C4C" w:rsidRDefault="0003455A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134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10.95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73.72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F60C4C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15.33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0761B9" w:rsidTr="00036F09">
        <w:tc>
          <w:tcPr>
            <w:tcW w:w="7088" w:type="dxa"/>
          </w:tcPr>
          <w:p w:rsidR="000761B9" w:rsidRDefault="0003455A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8. การแก้ไขปัญหาและการตอบสนองความต้องการของประชาชน </w:t>
            </w:r>
          </w:p>
        </w:tc>
        <w:tc>
          <w:tcPr>
            <w:tcW w:w="1134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8.76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72.26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18.98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0761B9" w:rsidTr="00036F09">
        <w:tc>
          <w:tcPr>
            <w:tcW w:w="7088" w:type="dxa"/>
          </w:tcPr>
          <w:p w:rsidR="000761B9" w:rsidRPr="0003455A" w:rsidRDefault="0003455A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11.68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123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77.37 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</w:tcPr>
          <w:p w:rsidR="000761B9" w:rsidRPr="00036F09" w:rsidRDefault="00036F09" w:rsidP="000761B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6F0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10.95</w:t>
            </w:r>
            <w:r w:rsidRPr="00036F0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%</w:t>
            </w:r>
          </w:p>
        </w:tc>
      </w:tr>
    </w:tbl>
    <w:p w:rsidR="00F60C4C" w:rsidRDefault="00F60C4C" w:rsidP="00F60C4C">
      <w:pPr>
        <w:autoSpaceDE w:val="0"/>
        <w:autoSpaceDN w:val="0"/>
        <w:adjustRightInd w:val="0"/>
        <w:spacing w:before="160"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3455A" w:rsidRDefault="00837A48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แบบประเมินความพึงพอใจต่อผลการดำเนินงานของ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ในแต่ละ</w:t>
      </w:r>
    </w:p>
    <w:p w:rsidR="00837A48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837A48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</w:t>
      </w:r>
    </w:p>
    <w:p w:rsidR="00A72399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หากให้ท่านประเมินความพึงพอใจต่อผลการดำเนิน</w:t>
      </w:r>
      <w:r w:rsidR="00A72399">
        <w:rPr>
          <w:rFonts w:ascii="TH SarabunPSK" w:hAnsi="TH SarabunPSK" w:cs="TH SarabunPSK" w:hint="cs"/>
          <w:color w:val="000000"/>
          <w:sz w:val="32"/>
          <w:szCs w:val="32"/>
          <w:cs/>
        </w:rPr>
        <w:t>งานขององค์กรปกครองส่วนท้องถิ่น</w:t>
      </w:r>
    </w:p>
    <w:p w:rsidR="0003455A" w:rsidRDefault="0003455A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1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การพัฒนาเมืองและชุมชน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โครงการป้องกันอุบัติเหตุและอุบัติภัยต่าง ๆ</w:t>
      </w:r>
      <w:r w:rsidR="007D6D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โครงการก่อสร้างทางระบายน้ำ </w:t>
      </w:r>
      <w:r w:rsidR="00F726A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โครงการขยายเขตไฟฟ้า</w:t>
      </w:r>
      <w:r w:rsidR="006F11E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A72399"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r w:rsidR="006F11E0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6F11E0" w:rsidTr="006F11E0">
        <w:tc>
          <w:tcPr>
            <w:tcW w:w="7650" w:type="dxa"/>
          </w:tcPr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6F11E0" w:rsidRDefault="006F11E0" w:rsidP="006F11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6F11E0" w:rsidTr="006F11E0">
        <w:tc>
          <w:tcPr>
            <w:tcW w:w="7650" w:type="dxa"/>
          </w:tcPr>
          <w:p w:rsidR="006F11E0" w:rsidRDefault="006F11E0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6F11E0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6F11E0" w:rsidRPr="006F11E0" w:rsidRDefault="006F11E0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03455A" w:rsidRPr="00C72030" w:rsidRDefault="00C72030" w:rsidP="009E05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15</w:t>
      </w:r>
    </w:p>
    <w:p w:rsidR="0093494C" w:rsidRDefault="0093494C" w:rsidP="00A7239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EB212F" w:rsidRDefault="00EB212F" w:rsidP="00A502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EB212F" w:rsidRDefault="00EB212F" w:rsidP="00A502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A50261" w:rsidRDefault="00A50261" w:rsidP="00A50261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ยุทธศาสตร์ที่ 2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โครงสร้างพื้นฐาน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</w:t>
      </w:r>
      <w:r w:rsidR="00F35DDA">
        <w:rPr>
          <w:rFonts w:ascii="TH SarabunPSK" w:hAnsi="TH SarabunPSK" w:cs="TH SarabunPSK" w:hint="cs"/>
          <w:color w:val="000000"/>
          <w:sz w:val="32"/>
          <w:szCs w:val="32"/>
          <w:cs/>
        </w:rPr>
        <w:t>ขยายเขตไฟฟ้า  โครงการก่อสร้างซ่อมแซมถนน คสล. โค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รงการ</w:t>
      </w:r>
      <w:r w:rsidR="00F35DD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ก่อสร้างถนน คสล.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50261" w:rsidRDefault="00A50261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50261" w:rsidTr="00A50261">
        <w:tc>
          <w:tcPr>
            <w:tcW w:w="7650" w:type="dxa"/>
          </w:tcPr>
          <w:p w:rsidR="00A50261" w:rsidRDefault="00A50261" w:rsidP="00A502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A50261" w:rsidRDefault="00B84A32" w:rsidP="00A502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56435E" w:rsidRDefault="0056435E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6435E" w:rsidRDefault="0056435E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A72399" w:rsidRDefault="00A72399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 </w:t>
      </w:r>
      <w:r w:rsidR="0093494C"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3</w:t>
      </w:r>
      <w:r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93494C" w:rsidRPr="0093494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การพัฒนาการศึกษาและศักยภาพพลเมือง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</w:t>
      </w:r>
      <w:r w:rsidR="0093494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อาหาร ศพด.  โครงการอาหารเสริม (นม)  โครงการจัดงานวันแม่แห่งชาติ  โครงการสนับสนุนค่าพาหนะเด็ก ศพด.  โครงการจัดหาวัสดุอุปกรณ์กีฬา  โครงการพัฒนาศักยภาพเยาวชนตำบลท่านางแนว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72399" w:rsidRDefault="00A7239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72399" w:rsidTr="00834B86">
        <w:tc>
          <w:tcPr>
            <w:tcW w:w="7650" w:type="dxa"/>
          </w:tcPr>
          <w:p w:rsidR="00A72399" w:rsidRDefault="00A7239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A72399" w:rsidRDefault="00EC56E0" w:rsidP="004E53D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03455A" w:rsidRPr="00A72399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3455A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3494C" w:rsidRDefault="00EB212F" w:rsidP="00EB212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16</w:t>
      </w:r>
    </w:p>
    <w:p w:rsidR="00EB212F" w:rsidRDefault="00EB212F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A85C66" w:rsidRDefault="00A85C66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4  การบริหารจัดการทรัพยากรธรรมชาติและสิ่งแวดล้อมเพื่อการพัฒนาอย่างยั่งยืน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1F382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โครงการชุมชนต้นแบบคัดแยกขยะ  จัดหาถังขยะแบบคัดแยก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A85C66" w:rsidRDefault="00A85C6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A85C66" w:rsidTr="00834B86">
        <w:tc>
          <w:tcPr>
            <w:tcW w:w="7650" w:type="dxa"/>
          </w:tcPr>
          <w:p w:rsidR="00A85C66" w:rsidRDefault="00A85C6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A85C66" w:rsidRDefault="00441B79" w:rsidP="00EC56E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A85C66" w:rsidRPr="00A72399" w:rsidRDefault="00A85C66" w:rsidP="00A85C6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03455A" w:rsidRPr="00A85C66" w:rsidRDefault="0003455A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5  การพัฒนาการเกษตรอย่างยั่งยืน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โครงการส่งเสริมอาชีพทางการเกษตรประมงและ  </w:t>
      </w:r>
    </w:p>
    <w:p w:rsidR="001F382C" w:rsidRDefault="001F382C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ปศุสัตว์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122EA2" w:rsidP="00122EA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</w:tbl>
    <w:p w:rsidR="001F382C" w:rsidRPr="00A72399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17</w:t>
      </w:r>
    </w:p>
    <w:p w:rsidR="00EB212F" w:rsidRPr="001F382C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F382C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ยุทธศาสตร์ที่  6  การสร้างเสริมสุขภาวะ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โครงการการบริการทางการแพทย์ฉุกเฉิน  โครงการส่งเสริมผู้สูงวัยใส่ใจรักสุขภาพ  โครงการรณรงค์ป้องกันและควบคุมโรคติดต่อและโรคต่าง ๆ ในพื้นที่ตำบลท่านางแนว  โครงการป้องกันและควบคุมโรคพิษสุนัขบ้า ฯ   โครงการสนับสนุนเบี้ยยังชีพผู้พิการ, สูงอายุ, เอดส์  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1F382C" w:rsidRPr="00A72399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P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6435E" w:rsidRDefault="0056435E" w:rsidP="007A361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6435E" w:rsidRDefault="0056435E" w:rsidP="007A361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7A361D" w:rsidRDefault="001F382C" w:rsidP="007A361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7  </w:t>
      </w:r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</w:t>
      </w:r>
      <w:r w:rsidR="007A361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จัดงานวันเด็กแห่งชาติ  โครงการจัดงานประเพณีบุญคูณลานสู่ขวัญข้าว  โครงการจัดงานประเพณีวันเข้าพรรษา  โครงการจัดงานประเพณีบุญภูถ้ำ  โครงการจัดงานประเพณีลอยกระทง </w:t>
      </w:r>
    </w:p>
    <w:p w:rsidR="001F382C" w:rsidRDefault="001F382C" w:rsidP="001F382C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1F382C" w:rsidRPr="00A72399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Pr="001F382C" w:rsidRDefault="00EB212F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18</w:t>
      </w: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B6091E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7A361D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8  การพัฒนาการบริหารภาครัฐภายใต้หลักธรรมาภิบาล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เช่น โครงการ</w:t>
      </w:r>
      <w:r w:rsidR="007A361D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บูรณาการจัดทำแผนพัฒนาท้องถิ่นสี่ปี  โครงการจัดทำแผนที่ภาษีและทะเบียนทรัพย์สิน  โครงการจัดเก็บภาษีนอกสถานที่  โครงการปรับปรุงซ่อมแซม ศพด.</w:t>
      </w:r>
      <w:r w:rsidR="00B6091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โดยคะแนนเต็ม 10  ท่านจะให้คะแนนองค์การบริหารส่วนตำบลท่านางแนวเท่าใด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  <w:p w:rsidR="001F382C" w:rsidRDefault="001F382C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มีการเปิดโอกาสให้ประชาชนตรวจสบการดำเนินโครงการ/กิจกรรม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5643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1F382C" w:rsidTr="00834B86">
        <w:tc>
          <w:tcPr>
            <w:tcW w:w="7650" w:type="dxa"/>
          </w:tcPr>
          <w:p w:rsidR="001F382C" w:rsidRDefault="001F382C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1F382C" w:rsidRDefault="004D2E61" w:rsidP="004D2E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p w:rsidR="001F382C" w:rsidRPr="00A72399" w:rsidRDefault="001F382C" w:rsidP="001F382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F382C" w:rsidRDefault="001F382C" w:rsidP="001F382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03455A" w:rsidRDefault="00B6091E" w:rsidP="0003455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โดยจำแนกรายละเอียดตามยุทธศาสตร์  ดังนี้</w:t>
      </w:r>
    </w:p>
    <w:p w:rsidR="00B6091E" w:rsidRDefault="00B6091E" w:rsidP="00B6091E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1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การพัฒนาเมืองและชุมชน</w:t>
      </w: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1"/>
        <w:gridCol w:w="3366"/>
        <w:gridCol w:w="1417"/>
        <w:gridCol w:w="1470"/>
        <w:gridCol w:w="1412"/>
        <w:gridCol w:w="1692"/>
      </w:tblGrid>
      <w:tr w:rsidR="00B6091E" w:rsidTr="00E31565">
        <w:tc>
          <w:tcPr>
            <w:tcW w:w="561" w:type="dxa"/>
            <w:vMerge w:val="restart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366" w:type="dxa"/>
            <w:vMerge w:val="restart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99" w:type="dxa"/>
            <w:gridSpan w:val="3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92" w:type="dxa"/>
            <w:vMerge w:val="restart"/>
          </w:tcPr>
          <w:p w:rsidR="00B6091E" w:rsidRDefault="00B6091E" w:rsidP="00B6091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B6091E" w:rsidTr="00E31565">
        <w:tc>
          <w:tcPr>
            <w:tcW w:w="561" w:type="dxa"/>
            <w:vMerge/>
          </w:tcPr>
          <w:p w:rsidR="00B6091E" w:rsidRDefault="00B6091E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6" w:type="dxa"/>
            <w:vMerge/>
          </w:tcPr>
          <w:p w:rsidR="00B6091E" w:rsidRDefault="00B6091E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70" w:type="dxa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2" w:type="dxa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692" w:type="dxa"/>
            <w:vMerge/>
          </w:tcPr>
          <w:p w:rsidR="00B6091E" w:rsidRDefault="00B6091E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6091E" w:rsidTr="00E31565">
        <w:tc>
          <w:tcPr>
            <w:tcW w:w="561" w:type="dxa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366" w:type="dxa"/>
          </w:tcPr>
          <w:p w:rsidR="00B6091E" w:rsidRDefault="00B6091E" w:rsidP="0003455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โครงการก่อสร้างทางระบายน้ำบ้าน ท่านางแนว ม.9  จากบ้านนายเลิศ ศรีภิรมย์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บ้านนายอาทิตย์ บุญเพลิง</w:t>
            </w:r>
          </w:p>
        </w:tc>
        <w:tc>
          <w:tcPr>
            <w:tcW w:w="1417" w:type="dxa"/>
          </w:tcPr>
          <w:p w:rsidR="00B6091E" w:rsidRP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98,400</w:t>
            </w:r>
          </w:p>
        </w:tc>
        <w:tc>
          <w:tcPr>
            <w:tcW w:w="1470" w:type="dxa"/>
          </w:tcPr>
          <w:p w:rsidR="00B6091E" w:rsidRDefault="00CD4C88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B6091E" w:rsidRDefault="00B6091E" w:rsidP="00B609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C6114C" w:rsidRDefault="00C6114C" w:rsidP="00C6114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ดำเนินการแล้วเสร็จอยู่ระหว่าง</w:t>
            </w:r>
          </w:p>
          <w:p w:rsidR="00B6091E" w:rsidRDefault="00C6114C" w:rsidP="00C6114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การเบิกจ่าย</w:t>
            </w:r>
          </w:p>
        </w:tc>
      </w:tr>
      <w:tr w:rsidR="007675B8" w:rsidTr="00E31565">
        <w:tc>
          <w:tcPr>
            <w:tcW w:w="561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366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โครงการก่อสร้างทางระบายน้ำบ้าน ท่านางแนว ม.9 จากบ้านนา</w:t>
            </w:r>
            <w:r w:rsidR="00E27B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สนิท     ตะโกสีย์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บ้านนางเคี่ยม เหชัยภูมิ</w:t>
            </w:r>
          </w:p>
        </w:tc>
        <w:tc>
          <w:tcPr>
            <w:tcW w:w="1417" w:type="dxa"/>
          </w:tcPr>
          <w:p w:rsidR="007675B8" w:rsidRPr="003B647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101,600</w:t>
            </w:r>
          </w:p>
        </w:tc>
        <w:tc>
          <w:tcPr>
            <w:tcW w:w="1470" w:type="dxa"/>
          </w:tcPr>
          <w:p w:rsidR="007675B8" w:rsidRDefault="00CD4C8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7675B8" w:rsidRDefault="007675B8" w:rsidP="007675B8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C6114C" w:rsidRDefault="00C6114C" w:rsidP="00C6114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ดำเนินการแล้วเสร็จอยู่ระหว่าง</w:t>
            </w:r>
          </w:p>
          <w:p w:rsidR="007675B8" w:rsidRDefault="00C6114C" w:rsidP="00C6114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การเบิกจ่าย</w:t>
            </w:r>
          </w:p>
        </w:tc>
      </w:tr>
      <w:tr w:rsidR="007675B8" w:rsidTr="00E31565">
        <w:tc>
          <w:tcPr>
            <w:tcW w:w="561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366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โครงการขยายเขตน้ำประปาบ้าน    โนนเขวา ม. 10</w:t>
            </w:r>
          </w:p>
        </w:tc>
        <w:tc>
          <w:tcPr>
            <w:tcW w:w="1417" w:type="dxa"/>
          </w:tcPr>
          <w:p w:rsidR="007675B8" w:rsidRPr="003B647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470" w:type="dxa"/>
          </w:tcPr>
          <w:p w:rsidR="007675B8" w:rsidRDefault="00CD4C8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7675B8" w:rsidRDefault="007675B8" w:rsidP="007675B8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7675B8" w:rsidRDefault="00CD4C8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อยู่ระหว่างดำเนินการ</w:t>
            </w:r>
          </w:p>
        </w:tc>
      </w:tr>
      <w:tr w:rsidR="007675B8" w:rsidTr="00E31565">
        <w:tc>
          <w:tcPr>
            <w:tcW w:w="561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366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โครงการติดตั้งไฟฟ้าแสงสว่างรอบหมู่บ้านโนนเขวา ม.1 </w:t>
            </w:r>
          </w:p>
        </w:tc>
        <w:tc>
          <w:tcPr>
            <w:tcW w:w="1417" w:type="dxa"/>
          </w:tcPr>
          <w:p w:rsidR="007675B8" w:rsidRPr="00231B91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470" w:type="dxa"/>
          </w:tcPr>
          <w:p w:rsidR="007675B8" w:rsidRDefault="005960BE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130,562.37</w:t>
            </w:r>
          </w:p>
        </w:tc>
        <w:tc>
          <w:tcPr>
            <w:tcW w:w="1412" w:type="dxa"/>
          </w:tcPr>
          <w:p w:rsidR="007675B8" w:rsidRDefault="007675B8" w:rsidP="007675B8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75B8" w:rsidTr="00E31565">
        <w:tc>
          <w:tcPr>
            <w:tcW w:w="561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366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โครงการขยายเขตประปาภายในตำบลท่านางแนว</w:t>
            </w:r>
          </w:p>
        </w:tc>
        <w:tc>
          <w:tcPr>
            <w:tcW w:w="1417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1,899,000</w:t>
            </w:r>
          </w:p>
        </w:tc>
        <w:tc>
          <w:tcPr>
            <w:tcW w:w="1470" w:type="dxa"/>
          </w:tcPr>
          <w:p w:rsidR="007675B8" w:rsidRDefault="00CD4C8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7675B8" w:rsidRDefault="007675B8" w:rsidP="007675B8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7675B8" w:rsidRDefault="00CD4C8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7675B8" w:rsidTr="00E31565">
        <w:tc>
          <w:tcPr>
            <w:tcW w:w="561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366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โครงการติดตั้งหม้อแปลงไฟฟ้า 1 หม้อ ณ สี่แยกทางเข้าบ้านโพนงาม ม.4 พร้อมขยายเขตไฟฟ้าแรงต่ำภายในหมู่บ้าน</w:t>
            </w:r>
          </w:p>
        </w:tc>
        <w:tc>
          <w:tcPr>
            <w:tcW w:w="1417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470" w:type="dxa"/>
          </w:tcPr>
          <w:p w:rsidR="007675B8" w:rsidRDefault="005960BE" w:rsidP="007675B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157,756.09</w:t>
            </w:r>
          </w:p>
        </w:tc>
        <w:tc>
          <w:tcPr>
            <w:tcW w:w="1412" w:type="dxa"/>
          </w:tcPr>
          <w:p w:rsidR="007675B8" w:rsidRDefault="007675B8" w:rsidP="007675B8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7675B8" w:rsidRDefault="007675B8" w:rsidP="007675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A04AA" w:rsidRDefault="0099777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19</w:t>
      </w:r>
    </w:p>
    <w:p w:rsidR="00EB212F" w:rsidRDefault="00EB212F" w:rsidP="00EB212F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EB212F" w:rsidRDefault="00EB212F" w:rsidP="00EB212F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7239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1 </w:t>
      </w:r>
      <w:r w:rsidRPr="00A723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การพัฒนาเมืองและ</w:t>
      </w:r>
      <w:r w:rsidRPr="003754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ชุมชน</w:t>
      </w:r>
      <w:r w:rsidRPr="00375436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 (ต่อ)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1"/>
        <w:gridCol w:w="3366"/>
        <w:gridCol w:w="1417"/>
        <w:gridCol w:w="1470"/>
        <w:gridCol w:w="1412"/>
        <w:gridCol w:w="1692"/>
      </w:tblGrid>
      <w:tr w:rsidR="00EB212F" w:rsidTr="00EB212F">
        <w:tc>
          <w:tcPr>
            <w:tcW w:w="561" w:type="dxa"/>
            <w:vMerge w:val="restart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366" w:type="dxa"/>
            <w:vMerge w:val="restart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99" w:type="dxa"/>
            <w:gridSpan w:val="3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92" w:type="dxa"/>
            <w:vMerge w:val="restart"/>
          </w:tcPr>
          <w:p w:rsidR="00EB212F" w:rsidRDefault="00EB212F" w:rsidP="00EB212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EB212F" w:rsidTr="00EB212F">
        <w:tc>
          <w:tcPr>
            <w:tcW w:w="561" w:type="dxa"/>
            <w:vMerge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6" w:type="dxa"/>
            <w:vMerge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692" w:type="dxa"/>
            <w:vMerge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โครงการขยายเขตไฟฟ้าแรงต่ำบ้านหนองกุง ม.6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208,866.38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  ท่านางแนว ม.8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164,061.47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โครงการซ้อมแผนป้องกันและบรรเทาสาธารณภัย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โครงการจัดหาวัสดุอุปกรณ์ศูนย์ป้องกันและบรรเทาสาธารณภัย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 อปพร.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โครงการป้องกันอุบัติเหตุและอุบัติภัยต่าง ๆ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50,930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2" w:type="dxa"/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561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366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70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EB212F" w:rsidRDefault="00EB212F" w:rsidP="00EB212F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B212F" w:rsidTr="00EB212F">
        <w:tc>
          <w:tcPr>
            <w:tcW w:w="3927" w:type="dxa"/>
            <w:gridSpan w:val="2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3,339,000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B212F" w:rsidRDefault="00EB212F" w:rsidP="00EB212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752,176.31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B212F" w:rsidRDefault="00EB212F" w:rsidP="00EB212F">
            <w:pPr>
              <w:jc w:val="center"/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212F" w:rsidRDefault="00EB212F" w:rsidP="00EB21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B212F" w:rsidRDefault="00EB212F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B212F" w:rsidRDefault="00EB212F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C751E" w:rsidRPr="00DC751E" w:rsidRDefault="00DC751E" w:rsidP="00DC751E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2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โครงสร้างพื้นฐาน 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559"/>
        <w:gridCol w:w="1276"/>
        <w:gridCol w:w="1701"/>
      </w:tblGrid>
      <w:tr w:rsidR="00DC751E" w:rsidTr="00834B86">
        <w:tc>
          <w:tcPr>
            <w:tcW w:w="562" w:type="dxa"/>
            <w:vMerge w:val="restart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3" w:type="dxa"/>
            <w:gridSpan w:val="3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DC751E" w:rsidRDefault="00DC751E" w:rsidP="00834B8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C751E" w:rsidTr="00834B86">
        <w:tc>
          <w:tcPr>
            <w:tcW w:w="562" w:type="dxa"/>
            <w:vMerge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559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C751E" w:rsidTr="00834B86">
        <w:tc>
          <w:tcPr>
            <w:tcW w:w="562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โครงการขยายเขตไฟฟ้าแรงต่ำภายในหมู่บ้านท่านางแนว ม.2 จำนวน 2 จุด</w:t>
            </w:r>
          </w:p>
        </w:tc>
        <w:tc>
          <w:tcPr>
            <w:tcW w:w="1418" w:type="dxa"/>
          </w:tcPr>
          <w:p w:rsidR="00DC751E" w:rsidRPr="00B609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DC751E" w:rsidRDefault="00E814E4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164,454.65</w:t>
            </w:r>
          </w:p>
        </w:tc>
        <w:tc>
          <w:tcPr>
            <w:tcW w:w="1276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C751E" w:rsidTr="00834B86">
        <w:tc>
          <w:tcPr>
            <w:tcW w:w="562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โครงการขยายเขตไฟฟ้าแรงสูงพร้อมหม้อแปลงและขยายเขตไฟฟ้าแรงต่ำบ้านหนองบัวเลิง ม.3 </w:t>
            </w:r>
          </w:p>
        </w:tc>
        <w:tc>
          <w:tcPr>
            <w:tcW w:w="1418" w:type="dxa"/>
          </w:tcPr>
          <w:p w:rsidR="00DC751E" w:rsidRP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DC751E" w:rsidRDefault="00E814E4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133,736.69</w:t>
            </w:r>
          </w:p>
        </w:tc>
        <w:tc>
          <w:tcPr>
            <w:tcW w:w="1276" w:type="dxa"/>
          </w:tcPr>
          <w:p w:rsidR="00DC751E" w:rsidRDefault="00DC751E" w:rsidP="00834B86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C751E" w:rsidTr="00834B86">
        <w:tc>
          <w:tcPr>
            <w:tcW w:w="562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DC751E" w:rsidRDefault="00DC751E" w:rsidP="00DC75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โครงการขยายเขตไฟฟ้าแรงต่ำบ้านหนองหญ้าขาว ม.5 จำนวน  3  จุด</w:t>
            </w:r>
          </w:p>
        </w:tc>
        <w:tc>
          <w:tcPr>
            <w:tcW w:w="1418" w:type="dxa"/>
          </w:tcPr>
          <w:p w:rsidR="00DC751E" w:rsidRPr="00DC751E" w:rsidRDefault="00DC751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DC751E" w:rsidRDefault="00E814E4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204,396.78</w:t>
            </w:r>
          </w:p>
        </w:tc>
        <w:tc>
          <w:tcPr>
            <w:tcW w:w="1276" w:type="dxa"/>
          </w:tcPr>
          <w:p w:rsidR="00DC751E" w:rsidRDefault="00DC751E" w:rsidP="00834B86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DC751E" w:rsidRDefault="00DC751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F4E0E" w:rsidTr="00834B86">
        <w:tc>
          <w:tcPr>
            <w:tcW w:w="562" w:type="dxa"/>
          </w:tcPr>
          <w:p w:rsidR="00CF4E0E" w:rsidRDefault="00CF4E0E" w:rsidP="00CF4E0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CF4E0E" w:rsidRDefault="00CF4E0E" w:rsidP="00CF4E0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โครงการขยายเขตไฟฟ้าแรงต่ำบ้านโนนเขวา ม.10 จากนานายดำ ลาทัพ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นานายทองเหลือง  ลุนจันทา</w:t>
            </w:r>
          </w:p>
        </w:tc>
        <w:tc>
          <w:tcPr>
            <w:tcW w:w="1418" w:type="dxa"/>
          </w:tcPr>
          <w:p w:rsidR="00CF4E0E" w:rsidRPr="00DC751E" w:rsidRDefault="00CF4E0E" w:rsidP="00CF4E0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F4E0E" w:rsidRDefault="00E814E4" w:rsidP="00CF4E0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75,449.16</w:t>
            </w:r>
          </w:p>
        </w:tc>
        <w:tc>
          <w:tcPr>
            <w:tcW w:w="1276" w:type="dxa"/>
          </w:tcPr>
          <w:p w:rsidR="00CF4E0E" w:rsidRDefault="00CF4E0E" w:rsidP="00CF4E0E">
            <w:pPr>
              <w:jc w:val="center"/>
            </w:pPr>
            <w:r w:rsidRPr="00EB37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CF4E0E" w:rsidRDefault="00CF4E0E" w:rsidP="00CF4E0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75436" w:rsidRDefault="00375436" w:rsidP="00375436">
      <w:pPr>
        <w:autoSpaceDE w:val="0"/>
        <w:autoSpaceDN w:val="0"/>
        <w:adjustRightInd w:val="0"/>
        <w:spacing w:before="16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C6C59" w:rsidRPr="00375436" w:rsidRDefault="00375436" w:rsidP="00375436">
      <w:pPr>
        <w:autoSpaceDE w:val="0"/>
        <w:autoSpaceDN w:val="0"/>
        <w:adjustRightInd w:val="0"/>
        <w:spacing w:before="16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375436">
        <w:rPr>
          <w:rFonts w:ascii="TH SarabunPSK" w:hAnsi="TH SarabunPSK" w:cs="TH SarabunPSK"/>
          <w:color w:val="000000"/>
          <w:sz w:val="32"/>
          <w:szCs w:val="32"/>
        </w:rPr>
        <w:t>20</w:t>
      </w:r>
    </w:p>
    <w:p w:rsidR="00375436" w:rsidRPr="00375436" w:rsidRDefault="00375436" w:rsidP="00375436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 xml:space="preserve">ยุทธศาสตร์ที่ 2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โครงสร้างพื้นฐาน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(ต่อ)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559"/>
        <w:gridCol w:w="1276"/>
        <w:gridCol w:w="1701"/>
      </w:tblGrid>
      <w:tr w:rsidR="00375436" w:rsidTr="002F52A4">
        <w:tc>
          <w:tcPr>
            <w:tcW w:w="562" w:type="dxa"/>
            <w:vMerge w:val="restart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3" w:type="dxa"/>
            <w:gridSpan w:val="3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375436" w:rsidRDefault="00375436" w:rsidP="002F52A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375436" w:rsidTr="002F52A4">
        <w:tc>
          <w:tcPr>
            <w:tcW w:w="562" w:type="dxa"/>
            <w:vMerge/>
          </w:tcPr>
          <w:p w:rsidR="00375436" w:rsidRDefault="00375436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375436" w:rsidRDefault="00375436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559" w:type="dxa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375436" w:rsidRDefault="00375436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375436" w:rsidRDefault="00375436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2F52A4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โครงการซ่อมแซมถนนคสล.บ้าน    โนนเขวา ม.1 จากสหกรณ์ ม.1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บ้านนายจำเนียร สันพันธ์</w:t>
            </w:r>
          </w:p>
        </w:tc>
        <w:tc>
          <w:tcPr>
            <w:tcW w:w="1418" w:type="dxa"/>
          </w:tcPr>
          <w:p w:rsidR="00375436" w:rsidRPr="003B6478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95,500</w:t>
            </w:r>
          </w:p>
        </w:tc>
        <w:tc>
          <w:tcPr>
            <w:tcW w:w="1276" w:type="dxa"/>
          </w:tcPr>
          <w:p w:rsidR="00375436" w:rsidRDefault="00375436" w:rsidP="00375436">
            <w:pPr>
              <w:jc w:val="center"/>
            </w:pPr>
            <w:r w:rsidRPr="00EB37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375436" w:rsidTr="0037543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โครงการก่อสร้างถนน คสล.บ้านน้ำซับ ม.7 จากบ้านนางพิมพ์ นารินทร์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ถนนลาดยางสายบ้านน้ำซับศรีเมือง    </w:t>
            </w:r>
          </w:p>
        </w:tc>
        <w:tc>
          <w:tcPr>
            <w:tcW w:w="1418" w:type="dxa"/>
          </w:tcPr>
          <w:p w:rsidR="00375436" w:rsidRPr="003B6478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5436" w:rsidRDefault="00375436" w:rsidP="00375436">
            <w:pPr>
              <w:jc w:val="center"/>
            </w:pPr>
            <w:r w:rsidRPr="00EB37B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375436">
        <w:tc>
          <w:tcPr>
            <w:tcW w:w="3964" w:type="dxa"/>
            <w:gridSpan w:val="2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1,240,000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933,537.28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5436" w:rsidRDefault="00375436" w:rsidP="0037543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75436" w:rsidRDefault="00375436" w:rsidP="00A03284">
      <w:pPr>
        <w:autoSpaceDE w:val="0"/>
        <w:autoSpaceDN w:val="0"/>
        <w:adjustRightInd w:val="0"/>
        <w:spacing w:before="16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CF4E0E" w:rsidRPr="00DC751E" w:rsidRDefault="00CF4E0E" w:rsidP="00A03284">
      <w:pPr>
        <w:autoSpaceDE w:val="0"/>
        <w:autoSpaceDN w:val="0"/>
        <w:adjustRightInd w:val="0"/>
        <w:spacing w:before="16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3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 w:rsidR="00CA3C13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การศึกษาและศั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กยภาพพลเมือง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417"/>
        <w:gridCol w:w="1276"/>
        <w:gridCol w:w="1843"/>
      </w:tblGrid>
      <w:tr w:rsidR="00CF4E0E" w:rsidTr="005616CA">
        <w:tc>
          <w:tcPr>
            <w:tcW w:w="562" w:type="dxa"/>
            <w:vMerge w:val="restart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CF4E0E" w:rsidRDefault="00CF4E0E" w:rsidP="00834B8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CF4E0E" w:rsidTr="005616CA">
        <w:tc>
          <w:tcPr>
            <w:tcW w:w="562" w:type="dxa"/>
            <w:vMerge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843" w:type="dxa"/>
            <w:vMerge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F4E0E" w:rsidTr="005616CA">
        <w:tc>
          <w:tcPr>
            <w:tcW w:w="562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โครงการอาหารกลางวัน ศพด.</w:t>
            </w:r>
          </w:p>
        </w:tc>
        <w:tc>
          <w:tcPr>
            <w:tcW w:w="1418" w:type="dxa"/>
          </w:tcPr>
          <w:p w:rsidR="00CF4E0E" w:rsidRPr="00B6091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416,500</w:t>
            </w:r>
          </w:p>
        </w:tc>
        <w:tc>
          <w:tcPr>
            <w:tcW w:w="1417" w:type="dxa"/>
          </w:tcPr>
          <w:p w:rsidR="00CF4E0E" w:rsidRDefault="005C6C5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387,320</w:t>
            </w:r>
          </w:p>
        </w:tc>
        <w:tc>
          <w:tcPr>
            <w:tcW w:w="1276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F4E0E" w:rsidTr="005616CA">
        <w:tc>
          <w:tcPr>
            <w:tcW w:w="562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8" w:type="dxa"/>
          </w:tcPr>
          <w:p w:rsidR="00CF4E0E" w:rsidRPr="00DC751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674,503</w:t>
            </w:r>
          </w:p>
        </w:tc>
        <w:tc>
          <w:tcPr>
            <w:tcW w:w="1417" w:type="dxa"/>
          </w:tcPr>
          <w:p w:rsidR="00CF4E0E" w:rsidRDefault="005C6C5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463,333.70</w:t>
            </w:r>
          </w:p>
        </w:tc>
        <w:tc>
          <w:tcPr>
            <w:tcW w:w="1276" w:type="dxa"/>
          </w:tcPr>
          <w:p w:rsidR="00CF4E0E" w:rsidRDefault="00CF4E0E" w:rsidP="00834B86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E0833" w:rsidTr="005616CA">
        <w:tc>
          <w:tcPr>
            <w:tcW w:w="562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โครงการอุดหนุนอาหารกลางวันเด็กโรงเรียน</w:t>
            </w:r>
          </w:p>
        </w:tc>
        <w:tc>
          <w:tcPr>
            <w:tcW w:w="1418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1,108,000</w:t>
            </w:r>
          </w:p>
          <w:p w:rsidR="005E0833" w:rsidRPr="00564940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564940">
              <w:rPr>
                <w:rFonts w:ascii="TH SarabunPSK" w:hAnsi="TH SarabunPSK" w:cs="TH SarabunPSK" w:hint="cs"/>
                <w:color w:val="000000"/>
                <w:sz w:val="28"/>
                <w:cs/>
              </w:rPr>
              <w:t>(เดิม1,068,000)</w:t>
            </w:r>
          </w:p>
        </w:tc>
        <w:tc>
          <w:tcPr>
            <w:tcW w:w="1417" w:type="dxa"/>
          </w:tcPr>
          <w:p w:rsidR="005E0833" w:rsidRDefault="005616CA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1,097,000</w:t>
            </w:r>
          </w:p>
        </w:tc>
        <w:tc>
          <w:tcPr>
            <w:tcW w:w="1276" w:type="dxa"/>
          </w:tcPr>
          <w:p w:rsidR="005E0833" w:rsidRDefault="005E0833" w:rsidP="005E0833">
            <w:r w:rsidRPr="001951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+ โอนเพิ่ม 40,000</w:t>
            </w:r>
          </w:p>
        </w:tc>
      </w:tr>
      <w:tr w:rsidR="005E0833" w:rsidTr="005616CA">
        <w:tc>
          <w:tcPr>
            <w:tcW w:w="562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8" w:type="dxa"/>
          </w:tcPr>
          <w:p w:rsidR="005E0833" w:rsidRPr="00DC751E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417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990</w:t>
            </w:r>
          </w:p>
        </w:tc>
        <w:tc>
          <w:tcPr>
            <w:tcW w:w="1276" w:type="dxa"/>
          </w:tcPr>
          <w:p w:rsidR="005E0833" w:rsidRDefault="005E0833" w:rsidP="005616CA">
            <w:pPr>
              <w:jc w:val="center"/>
            </w:pPr>
            <w:r w:rsidRPr="001951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E0833" w:rsidTr="005616CA">
        <w:tc>
          <w:tcPr>
            <w:tcW w:w="562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:rsidR="005E0833" w:rsidRPr="00A03284" w:rsidRDefault="005E0833" w:rsidP="005E08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A03284">
              <w:rPr>
                <w:rFonts w:ascii="TH SarabunPSK" w:hAnsi="TH SarabunPSK" w:cs="TH SarabunPSK" w:hint="cs"/>
                <w:color w:val="000000"/>
                <w:sz w:val="31"/>
                <w:szCs w:val="31"/>
                <w:cs/>
              </w:rPr>
              <w:t>โครงการสนับสนุนค่าพาหนะเด็ก ศพด.</w:t>
            </w:r>
          </w:p>
        </w:tc>
        <w:tc>
          <w:tcPr>
            <w:tcW w:w="1418" w:type="dxa"/>
          </w:tcPr>
          <w:p w:rsidR="005E0833" w:rsidRPr="004137F0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417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276" w:type="dxa"/>
          </w:tcPr>
          <w:p w:rsidR="005E0833" w:rsidRDefault="005E0833" w:rsidP="005616CA">
            <w:pPr>
              <w:jc w:val="center"/>
            </w:pPr>
            <w:r w:rsidRPr="001951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E0833" w:rsidRDefault="005E0833" w:rsidP="005E08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F4E0E" w:rsidTr="005616CA">
        <w:tc>
          <w:tcPr>
            <w:tcW w:w="562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</w:tcPr>
          <w:p w:rsidR="00CF4E0E" w:rsidRDefault="004137F0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418" w:type="dxa"/>
          </w:tcPr>
          <w:p w:rsidR="00CF4E0E" w:rsidRPr="00DC751E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CF4E0E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CF4E0E" w:rsidRPr="002736A1" w:rsidRDefault="004137F0" w:rsidP="00834B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CF4E0E" w:rsidRDefault="00CF4E0E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137F0" w:rsidTr="005616CA">
        <w:tc>
          <w:tcPr>
            <w:tcW w:w="562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1418" w:type="dxa"/>
          </w:tcPr>
          <w:p w:rsidR="004137F0" w:rsidRPr="00DC751E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4137F0" w:rsidRPr="002736A1" w:rsidRDefault="005E0833" w:rsidP="004137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137F0" w:rsidTr="005616CA">
        <w:tc>
          <w:tcPr>
            <w:tcW w:w="562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418" w:type="dxa"/>
          </w:tcPr>
          <w:p w:rsidR="004137F0" w:rsidRPr="00DC751E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4137F0" w:rsidRPr="002736A1" w:rsidRDefault="005E0833" w:rsidP="004137F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4137F0" w:rsidRDefault="004137F0" w:rsidP="004137F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5616CA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โครงการส่งเสริมศิลปวัฒนธรรมและประเพณีท้องถิ่น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5616CA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5616CA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5616CA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5616CA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7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75436" w:rsidRPr="00375436" w:rsidRDefault="00375436" w:rsidP="00375436">
      <w:pPr>
        <w:autoSpaceDE w:val="0"/>
        <w:autoSpaceDN w:val="0"/>
        <w:adjustRightInd w:val="0"/>
        <w:spacing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21</w:t>
      </w:r>
    </w:p>
    <w:p w:rsidR="002F43E9" w:rsidRDefault="002F43E9" w:rsidP="004137F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4137F0" w:rsidRPr="00DC751E" w:rsidRDefault="004137F0" w:rsidP="004137F0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3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</w:t>
      </w:r>
      <w:r w:rsidR="00834B86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การศึกษาและศัก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ยภาพพลเมือง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="00834B86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(ต่อ)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559"/>
        <w:gridCol w:w="1276"/>
        <w:gridCol w:w="1701"/>
      </w:tblGrid>
      <w:tr w:rsidR="004137F0" w:rsidTr="00834B86">
        <w:tc>
          <w:tcPr>
            <w:tcW w:w="562" w:type="dxa"/>
            <w:vMerge w:val="restart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3" w:type="dxa"/>
            <w:gridSpan w:val="3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4137F0" w:rsidRDefault="004137F0" w:rsidP="00834B8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137F0" w:rsidTr="00834B86">
        <w:tc>
          <w:tcPr>
            <w:tcW w:w="562" w:type="dxa"/>
            <w:vMerge/>
          </w:tcPr>
          <w:p w:rsidR="004137F0" w:rsidRDefault="004137F0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4137F0" w:rsidRDefault="004137F0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559" w:type="dxa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4137F0" w:rsidRDefault="004137F0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4137F0" w:rsidRDefault="004137F0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โครงการประชุมผู้ปกครองเด็ก ศพด. 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โครงการเยี่ยมบ้านสาสัมพันธ์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375436" w:rsidRPr="00E203A1" w:rsidRDefault="00375436" w:rsidP="00375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โครงการแข่งขันกีฬาประเพณีตำบลต้านยาเสพติด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0E121B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ได้</w:t>
            </w:r>
            <w:r w:rsidR="003754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ดำเนินการ</w:t>
            </w:r>
            <w:r w:rsidR="007D18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แล้ว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แต่ไม่</w:t>
            </w:r>
            <w:r w:rsidR="007D18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ได้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ใช้งบประมาณ</w:t>
            </w: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โครงการแข่งขันฟุตบอลมวลชนอำเภอแวงน้อย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โครงการจัดหาวัสดุอุปกรณ์กีฬา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49,880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โครงการแข่งขันกีฬาภายใน ศพด.</w:t>
            </w:r>
          </w:p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โครงการแข่งขันกีฬาเชื่อมสัมพันธ์ ศพด.อำเภอแวงน้อย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โครงการพัฒนาศักยภาพเยาวชนตำบลท่านางแนว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26,000</w:t>
            </w:r>
          </w:p>
        </w:tc>
        <w:tc>
          <w:tcPr>
            <w:tcW w:w="1276" w:type="dxa"/>
          </w:tcPr>
          <w:p w:rsidR="00375436" w:rsidRDefault="00375436" w:rsidP="00375436">
            <w:r w:rsidRPr="00506C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3402" w:type="dxa"/>
          </w:tcPr>
          <w:p w:rsidR="00375436" w:rsidRPr="00B9486B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โครงการฝึกอบรมอาชีพแก่ผู้ยากไร้ ผู้พิการ ผู้สูงอายุ และผู้ติดเชื้อ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HIV</w:t>
            </w:r>
          </w:p>
        </w:tc>
        <w:tc>
          <w:tcPr>
            <w:tcW w:w="1418" w:type="dxa"/>
          </w:tcPr>
          <w:p w:rsidR="00375436" w:rsidRPr="00DC751E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ค่าใช้จ่ายพิธีทางศาสนาและรัฐพิธี</w:t>
            </w:r>
          </w:p>
        </w:tc>
        <w:tc>
          <w:tcPr>
            <w:tcW w:w="1418" w:type="dxa"/>
          </w:tcPr>
          <w:p w:rsidR="00375436" w:rsidRPr="00B9486B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87,075</w:t>
            </w:r>
          </w:p>
        </w:tc>
        <w:tc>
          <w:tcPr>
            <w:tcW w:w="1276" w:type="dxa"/>
          </w:tcPr>
          <w:p w:rsidR="00375436" w:rsidRDefault="00375436" w:rsidP="00375436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834B8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โครงการจัดงานวันท้องถิ่นไทย</w:t>
            </w:r>
          </w:p>
        </w:tc>
        <w:tc>
          <w:tcPr>
            <w:tcW w:w="1418" w:type="dxa"/>
          </w:tcPr>
          <w:p w:rsidR="00375436" w:rsidRPr="00B9486B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375436" w:rsidRDefault="00375436" w:rsidP="00375436">
            <w:pPr>
              <w:jc w:val="center"/>
            </w:pPr>
            <w:r w:rsidRPr="002B64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375436">
        <w:tc>
          <w:tcPr>
            <w:tcW w:w="56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3402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โครงการจัดงานพิธีและงานพิธีเนื่องในโอกาสสำคัญ</w:t>
            </w:r>
          </w:p>
        </w:tc>
        <w:tc>
          <w:tcPr>
            <w:tcW w:w="1418" w:type="dxa"/>
          </w:tcPr>
          <w:p w:rsidR="00375436" w:rsidRPr="00B9486B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5436" w:rsidRDefault="00375436" w:rsidP="00375436">
            <w:pPr>
              <w:jc w:val="center"/>
            </w:pPr>
            <w:r w:rsidRPr="002B64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75436" w:rsidTr="00375436">
        <w:tc>
          <w:tcPr>
            <w:tcW w:w="3964" w:type="dxa"/>
            <w:gridSpan w:val="2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2,786,003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2,483,349.40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5436" w:rsidRDefault="00375436" w:rsidP="00375436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436" w:rsidRDefault="00375436" w:rsidP="003754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F4E0E" w:rsidRDefault="00C72030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375436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</w:p>
    <w:p w:rsidR="00CF4E0E" w:rsidRDefault="00CF4E0E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34B86" w:rsidRPr="00DC751E" w:rsidRDefault="00834B86" w:rsidP="00834B86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 w:rsidR="002205AA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4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 w:rsidR="002205AA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บริหารจัดการทรัพยากรธรรมชาติและสิ่งแวดล้อมเพื่อการพัฒนาอย่างยั่งยืน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47"/>
        <w:gridCol w:w="3210"/>
        <w:gridCol w:w="1260"/>
        <w:gridCol w:w="1470"/>
        <w:gridCol w:w="1388"/>
        <w:gridCol w:w="2043"/>
      </w:tblGrid>
      <w:tr w:rsidR="00834B86" w:rsidTr="00085BF6">
        <w:tc>
          <w:tcPr>
            <w:tcW w:w="547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10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8" w:type="dxa"/>
            <w:gridSpan w:val="3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3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34B86" w:rsidTr="00085BF6">
        <w:tc>
          <w:tcPr>
            <w:tcW w:w="547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0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70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388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2043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34B86" w:rsidTr="00085BF6">
        <w:tc>
          <w:tcPr>
            <w:tcW w:w="547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210" w:type="dxa"/>
          </w:tcPr>
          <w:p w:rsidR="00834B86" w:rsidRDefault="002205AA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ค่าใช้จ่ายสำรวจรังวัดที่สาธารณ ประโยชน์</w:t>
            </w:r>
          </w:p>
        </w:tc>
        <w:tc>
          <w:tcPr>
            <w:tcW w:w="1260" w:type="dxa"/>
          </w:tcPr>
          <w:p w:rsidR="00834B86" w:rsidRPr="002205AA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70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834B86" w:rsidTr="00085BF6">
        <w:tc>
          <w:tcPr>
            <w:tcW w:w="547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210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โครงการชุมชนต้นแบบคัดแยกขยะ</w:t>
            </w:r>
          </w:p>
        </w:tc>
        <w:tc>
          <w:tcPr>
            <w:tcW w:w="1260" w:type="dxa"/>
          </w:tcPr>
          <w:p w:rsidR="00834B86" w:rsidRPr="002205AA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70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16,100</w:t>
            </w:r>
          </w:p>
        </w:tc>
        <w:tc>
          <w:tcPr>
            <w:tcW w:w="1388" w:type="dxa"/>
          </w:tcPr>
          <w:p w:rsidR="00834B86" w:rsidRDefault="00834B86" w:rsidP="00834B86">
            <w:pPr>
              <w:jc w:val="center"/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34B86" w:rsidTr="00085BF6">
        <w:tc>
          <w:tcPr>
            <w:tcW w:w="547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210" w:type="dxa"/>
          </w:tcPr>
          <w:p w:rsidR="002205AA" w:rsidRDefault="002205AA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โครงการกำจัดขยะภายในตำบล</w:t>
            </w:r>
          </w:p>
          <w:p w:rsidR="00834B86" w:rsidRDefault="002205AA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60" w:type="dxa"/>
          </w:tcPr>
          <w:p w:rsidR="00834B86" w:rsidRPr="002205AA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70" w:type="dxa"/>
          </w:tcPr>
          <w:p w:rsidR="00834B86" w:rsidRDefault="001347E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</w:tcPr>
          <w:p w:rsidR="00834B86" w:rsidRPr="002736A1" w:rsidRDefault="00550AA5" w:rsidP="00834B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736A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</w:tcPr>
          <w:p w:rsidR="00834B86" w:rsidRDefault="001347E9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อยู่ระหว่างดำเนินการ</w:t>
            </w:r>
          </w:p>
        </w:tc>
      </w:tr>
      <w:tr w:rsidR="00834B86" w:rsidTr="00085BF6">
        <w:tc>
          <w:tcPr>
            <w:tcW w:w="547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210" w:type="dxa"/>
          </w:tcPr>
          <w:p w:rsidR="00834B86" w:rsidRDefault="002205AA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จัดซื้อถังขยะแบบคัดแยก</w:t>
            </w:r>
          </w:p>
        </w:tc>
        <w:tc>
          <w:tcPr>
            <w:tcW w:w="1260" w:type="dxa"/>
          </w:tcPr>
          <w:p w:rsidR="00834B86" w:rsidRPr="002205AA" w:rsidRDefault="002205AA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473,000</w:t>
            </w:r>
          </w:p>
        </w:tc>
        <w:tc>
          <w:tcPr>
            <w:tcW w:w="1470" w:type="dxa"/>
          </w:tcPr>
          <w:p w:rsidR="00834B86" w:rsidRDefault="001347E9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471,372.25</w:t>
            </w:r>
          </w:p>
        </w:tc>
        <w:tc>
          <w:tcPr>
            <w:tcW w:w="1388" w:type="dxa"/>
          </w:tcPr>
          <w:p w:rsidR="00834B86" w:rsidRPr="002736A1" w:rsidRDefault="002205AA" w:rsidP="00834B8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205AA" w:rsidTr="00085BF6">
        <w:tc>
          <w:tcPr>
            <w:tcW w:w="547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210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โครงการคลองสวยน้ำใสหมู่บ้านมีความสุข</w:t>
            </w:r>
          </w:p>
        </w:tc>
        <w:tc>
          <w:tcPr>
            <w:tcW w:w="1260" w:type="dxa"/>
          </w:tcPr>
          <w:p w:rsidR="002205AA" w:rsidRP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70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2205AA" w:rsidTr="00085BF6">
        <w:tc>
          <w:tcPr>
            <w:tcW w:w="547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210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โครงการปรับปรุงภูมิทัศน์ภายในตำบลท่านางแนว</w:t>
            </w:r>
          </w:p>
        </w:tc>
        <w:tc>
          <w:tcPr>
            <w:tcW w:w="1260" w:type="dxa"/>
          </w:tcPr>
          <w:p w:rsidR="002205AA" w:rsidRP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70" w:type="dxa"/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2205AA" w:rsidRDefault="002205AA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2205AA" w:rsidRDefault="002205AA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085BF6" w:rsidTr="00085BF6">
        <w:tc>
          <w:tcPr>
            <w:tcW w:w="3757" w:type="dxa"/>
            <w:gridSpan w:val="2"/>
          </w:tcPr>
          <w:p w:rsidR="00085BF6" w:rsidRDefault="00085BF6" w:rsidP="00085BF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085BF6" w:rsidRDefault="00085BF6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613,000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085BF6" w:rsidRDefault="00085BF6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487,472.25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5BF6" w:rsidRDefault="00085BF6" w:rsidP="002205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BF6" w:rsidRDefault="00085BF6" w:rsidP="002205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CF4E0E" w:rsidRDefault="00CF4E0E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34B86" w:rsidRDefault="00834B86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834B86" w:rsidRPr="00DC751E" w:rsidRDefault="00834B86" w:rsidP="00834B86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 w:rsidR="002205AA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5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 w:rsidR="002205A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พัฒนาการเกษตรอย่างยั่งยืน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559"/>
        <w:gridCol w:w="1276"/>
        <w:gridCol w:w="1701"/>
      </w:tblGrid>
      <w:tr w:rsidR="00834B86" w:rsidTr="00834B86">
        <w:tc>
          <w:tcPr>
            <w:tcW w:w="562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53" w:type="dxa"/>
            <w:gridSpan w:val="3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834B86" w:rsidRDefault="00834B86" w:rsidP="00834B8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34B86" w:rsidTr="00834B86">
        <w:tc>
          <w:tcPr>
            <w:tcW w:w="562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559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834B86" w:rsidRDefault="00834B86" w:rsidP="00834B8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834B86" w:rsidRDefault="00834B86" w:rsidP="00834B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52902" w:rsidTr="00834B86">
        <w:tc>
          <w:tcPr>
            <w:tcW w:w="562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โครงการส่งเสริมอาชีพทางการเกษตร ประมงและปศุสัตว์</w:t>
            </w:r>
          </w:p>
        </w:tc>
        <w:tc>
          <w:tcPr>
            <w:tcW w:w="1418" w:type="dxa"/>
          </w:tcPr>
          <w:p w:rsidR="00152902" w:rsidRPr="00DC751E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152902" w:rsidRDefault="00550AA5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52902" w:rsidTr="00085BF6">
        <w:tc>
          <w:tcPr>
            <w:tcW w:w="562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โครงการสาธิตการทำนาแบบอนุรักษ์วัฒนธรรมไทย</w:t>
            </w:r>
          </w:p>
        </w:tc>
        <w:tc>
          <w:tcPr>
            <w:tcW w:w="1418" w:type="dxa"/>
          </w:tcPr>
          <w:p w:rsidR="00152902" w:rsidRP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2902" w:rsidRDefault="00152902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2902" w:rsidRDefault="00152902" w:rsidP="0015290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085BF6" w:rsidTr="00085BF6">
        <w:tc>
          <w:tcPr>
            <w:tcW w:w="3964" w:type="dxa"/>
            <w:gridSpan w:val="2"/>
          </w:tcPr>
          <w:p w:rsidR="00085BF6" w:rsidRDefault="00085BF6" w:rsidP="00085BF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085BF6" w:rsidRDefault="00085BF6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85BF6" w:rsidRDefault="00085BF6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5BF6" w:rsidRDefault="00085BF6" w:rsidP="0015290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BF6" w:rsidRDefault="00085BF6" w:rsidP="0015290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1347E9" w:rsidRDefault="001347E9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A04AA" w:rsidRDefault="001A04AA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152902" w:rsidRPr="00DC751E" w:rsidRDefault="00152902" w:rsidP="0015290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6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สร้างเสริมสุขภาวะ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544"/>
        <w:gridCol w:w="1418"/>
        <w:gridCol w:w="1417"/>
        <w:gridCol w:w="1276"/>
        <w:gridCol w:w="1701"/>
      </w:tblGrid>
      <w:tr w:rsidR="00152902" w:rsidTr="003D0A48">
        <w:tc>
          <w:tcPr>
            <w:tcW w:w="562" w:type="dxa"/>
            <w:vMerge w:val="restart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152902" w:rsidRDefault="00152902" w:rsidP="0080649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52902" w:rsidTr="003D0A48">
        <w:tc>
          <w:tcPr>
            <w:tcW w:w="562" w:type="dxa"/>
            <w:vMerge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52902" w:rsidTr="003D0A48">
        <w:tc>
          <w:tcPr>
            <w:tcW w:w="562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418" w:type="dxa"/>
          </w:tcPr>
          <w:p w:rsidR="00152902" w:rsidRP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380,000</w:t>
            </w:r>
          </w:p>
        </w:tc>
        <w:tc>
          <w:tcPr>
            <w:tcW w:w="1417" w:type="dxa"/>
          </w:tcPr>
          <w:p w:rsidR="00152902" w:rsidRDefault="00042939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365,000</w:t>
            </w:r>
          </w:p>
        </w:tc>
        <w:tc>
          <w:tcPr>
            <w:tcW w:w="1276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52902" w:rsidTr="003D0A48">
        <w:tc>
          <w:tcPr>
            <w:tcW w:w="562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โครงการส่งเสริมผู้สูงวัยใส่ใจรักสุขภาพ</w:t>
            </w:r>
          </w:p>
        </w:tc>
        <w:tc>
          <w:tcPr>
            <w:tcW w:w="1418" w:type="dxa"/>
          </w:tcPr>
          <w:p w:rsidR="00152902" w:rsidRP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49,850</w:t>
            </w:r>
          </w:p>
        </w:tc>
        <w:tc>
          <w:tcPr>
            <w:tcW w:w="1276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152902" w:rsidRDefault="00152902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D0A48" w:rsidTr="003D0A48">
        <w:tc>
          <w:tcPr>
            <w:tcW w:w="562" w:type="dxa"/>
          </w:tcPr>
          <w:p w:rsidR="003D0A48" w:rsidRDefault="003D0A48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</w:tcPr>
          <w:p w:rsidR="003D0A48" w:rsidRDefault="003D0A48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418" w:type="dxa"/>
          </w:tcPr>
          <w:p w:rsidR="003D0A48" w:rsidRPr="00152902" w:rsidRDefault="003D0A48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3D0A48" w:rsidRDefault="00085BF6" w:rsidP="00085BF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71</w:t>
            </w:r>
            <w:r w:rsidR="000429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="000429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:rsidR="003D0A48" w:rsidRDefault="003D0A48" w:rsidP="003D0A48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3D0A48" w:rsidRDefault="003D0A48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DC751E" w:rsidRDefault="00A54E30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23</w:t>
      </w:r>
    </w:p>
    <w:p w:rsidR="00152902" w:rsidRDefault="00152902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F43E9" w:rsidRPr="00DC751E" w:rsidRDefault="002F43E9" w:rsidP="002F43E9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6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สร้างเสริมสุขภาวะ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 (ต่อ)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544"/>
        <w:gridCol w:w="1418"/>
        <w:gridCol w:w="1417"/>
        <w:gridCol w:w="1276"/>
        <w:gridCol w:w="1701"/>
      </w:tblGrid>
      <w:tr w:rsidR="002F43E9" w:rsidTr="002F52A4">
        <w:tc>
          <w:tcPr>
            <w:tcW w:w="562" w:type="dxa"/>
            <w:vMerge w:val="restart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2F43E9" w:rsidRDefault="002F43E9" w:rsidP="002F52A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2F43E9" w:rsidTr="002F52A4">
        <w:tc>
          <w:tcPr>
            <w:tcW w:w="562" w:type="dxa"/>
            <w:vMerge/>
          </w:tcPr>
          <w:p w:rsidR="002F43E9" w:rsidRDefault="002F43E9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2F43E9" w:rsidRDefault="002F43E9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2F43E9" w:rsidRDefault="002F43E9" w:rsidP="002F52A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701" w:type="dxa"/>
            <w:vMerge/>
          </w:tcPr>
          <w:p w:rsidR="002F43E9" w:rsidRDefault="002F43E9" w:rsidP="002F52A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F18F3" w:rsidTr="002F52A4">
        <w:tc>
          <w:tcPr>
            <w:tcW w:w="562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44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โครงการป้องกันและควบคุมโรคพิษสุนัขบ้า ฯ</w:t>
            </w:r>
          </w:p>
        </w:tc>
        <w:tc>
          <w:tcPr>
            <w:tcW w:w="1418" w:type="dxa"/>
          </w:tcPr>
          <w:p w:rsidR="005F18F3" w:rsidRPr="00152902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28,370</w:t>
            </w:r>
          </w:p>
        </w:tc>
        <w:tc>
          <w:tcPr>
            <w:tcW w:w="1276" w:type="dxa"/>
          </w:tcPr>
          <w:p w:rsidR="005F18F3" w:rsidRDefault="005F18F3" w:rsidP="005F18F3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F18F3" w:rsidTr="002F52A4">
        <w:tc>
          <w:tcPr>
            <w:tcW w:w="562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544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</w:t>
            </w:r>
          </w:p>
        </w:tc>
        <w:tc>
          <w:tcPr>
            <w:tcW w:w="1418" w:type="dxa"/>
          </w:tcPr>
          <w:p w:rsidR="005F18F3" w:rsidRPr="00152902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4,800</w:t>
            </w:r>
          </w:p>
        </w:tc>
        <w:tc>
          <w:tcPr>
            <w:tcW w:w="1417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18F3" w:rsidRDefault="005F18F3" w:rsidP="005F18F3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5F18F3" w:rsidTr="002F52A4">
        <w:tc>
          <w:tcPr>
            <w:tcW w:w="562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44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418" w:type="dxa"/>
          </w:tcPr>
          <w:p w:rsidR="005F18F3" w:rsidRPr="00152902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417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5F18F3" w:rsidRDefault="005F18F3" w:rsidP="005F18F3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5F18F3" w:rsidRDefault="005F18F3" w:rsidP="005F18F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1,824,000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1,569,600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418" w:type="dxa"/>
          </w:tcPr>
          <w:p w:rsidR="00A54E30" w:rsidRPr="00152902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6,948,900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6,554,600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โครงการสนับสนุนเบี้ยยังชีพผู้เชื้อเอดส์</w:t>
            </w:r>
          </w:p>
        </w:tc>
        <w:tc>
          <w:tcPr>
            <w:tcW w:w="1418" w:type="dxa"/>
          </w:tcPr>
          <w:p w:rsidR="00A54E30" w:rsidRPr="00152902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53,500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สมทบกองทุนหลักประกันสุขภาพตำบลท่านางแนว (สปสช.)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84,000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81,090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โครงการประชาสัมพันธ์การลงทะเบียนผู้สูงอายุ ผู้พิการ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 ๆ ในเขตอำเภอ</w:t>
            </w:r>
          </w:p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แวงน้อย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A54E30" w:rsidRDefault="00A54E30" w:rsidP="00A54E30">
            <w:pPr>
              <w:jc w:val="center"/>
            </w:pPr>
            <w:r w:rsidRPr="0006244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54E30" w:rsidTr="002F52A4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โครงการสงเคราะห์ผู้สูงวัยใส่ใจผู้ด้อยโอกาสและคนไร้ที่พึ่ง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A54E30" w:rsidTr="00A54E30">
        <w:tc>
          <w:tcPr>
            <w:tcW w:w="562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544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โครงการป้องกันและแก้ไขปัญหาความรุนแรงต่อเด็กสตรีและบุคคลในครอบครัว</w:t>
            </w:r>
          </w:p>
        </w:tc>
        <w:tc>
          <w:tcPr>
            <w:tcW w:w="1418" w:type="dxa"/>
          </w:tcPr>
          <w:p w:rsidR="00A54E30" w:rsidRPr="00422753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A54E30" w:rsidTr="00A54E30">
        <w:tc>
          <w:tcPr>
            <w:tcW w:w="4106" w:type="dxa"/>
            <w:gridSpan w:val="2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9,786,700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9,013,010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4E30" w:rsidRDefault="00A54E30" w:rsidP="00A54E3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4E30" w:rsidRDefault="00A54E30" w:rsidP="00A54E3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2F43E9" w:rsidRDefault="002F43E9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24</w:t>
      </w: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97775D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222A7" w:rsidRDefault="005222A7" w:rsidP="00E11D6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7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สร้างเสริม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ทุนทางสังคมให้เข้มแข็งและพัฒนาเศรษฐกิจเพื่อการแข่งขันภายใต้หลัก</w:t>
      </w:r>
    </w:p>
    <w:p w:rsidR="005222A7" w:rsidRPr="00DC751E" w:rsidRDefault="005222A7" w:rsidP="00E11D6B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5222A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ปรัชญาเศรษฐกิจพอพียง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417"/>
        <w:gridCol w:w="1276"/>
        <w:gridCol w:w="1843"/>
      </w:tblGrid>
      <w:tr w:rsidR="005222A7" w:rsidTr="007E3CD6">
        <w:tc>
          <w:tcPr>
            <w:tcW w:w="562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222A7" w:rsidTr="007E3CD6">
        <w:tc>
          <w:tcPr>
            <w:tcW w:w="562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843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222A7" w:rsidTr="007E3CD6">
        <w:tc>
          <w:tcPr>
            <w:tcW w:w="562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5222A7" w:rsidRDefault="00E11D6B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418" w:type="dxa"/>
          </w:tcPr>
          <w:p w:rsidR="005222A7" w:rsidRPr="00E11D6B" w:rsidRDefault="00E11D6B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5222A7" w:rsidRDefault="00E11D6B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โครงการส่งเสริมคุณธรรมจริยธรรมนักเรียน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7E3CD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21,000</w:t>
            </w:r>
          </w:p>
        </w:tc>
        <w:tc>
          <w:tcPr>
            <w:tcW w:w="1276" w:type="dxa"/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03FD" w:rsidTr="00085BF6">
        <w:tc>
          <w:tcPr>
            <w:tcW w:w="56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418" w:type="dxa"/>
          </w:tcPr>
          <w:p w:rsidR="008F03FD" w:rsidRPr="00E11D6B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8F03FD" w:rsidRDefault="008F03FD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03FD" w:rsidRDefault="008F03FD" w:rsidP="008F03FD">
            <w:pPr>
              <w:jc w:val="center"/>
            </w:pPr>
            <w:r w:rsidRPr="001035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03FD" w:rsidRDefault="008F03FD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5BF6" w:rsidTr="00085BF6">
        <w:tc>
          <w:tcPr>
            <w:tcW w:w="3964" w:type="dxa"/>
            <w:gridSpan w:val="2"/>
          </w:tcPr>
          <w:p w:rsidR="00085BF6" w:rsidRDefault="00085BF6" w:rsidP="00085BF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085BF6" w:rsidRDefault="00085BF6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220,000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F6" w:rsidRDefault="00232B44" w:rsidP="008F03F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191</w:t>
            </w:r>
            <w:r w:rsidR="00085B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5BF6" w:rsidRPr="00103533" w:rsidRDefault="00085BF6" w:rsidP="008F03F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BF6" w:rsidRDefault="00085BF6" w:rsidP="008F03F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222A7" w:rsidRDefault="005222A7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222A7" w:rsidRPr="00DC751E" w:rsidRDefault="005222A7" w:rsidP="005222A7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 w:rsidR="00E11D6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8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 w:rsidR="00E11D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พัฒนาการบริหารภาครัฐภายใต้หลักธรรมาภิบาล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417"/>
        <w:gridCol w:w="1276"/>
        <w:gridCol w:w="1843"/>
      </w:tblGrid>
      <w:tr w:rsidR="005222A7" w:rsidTr="007E3CD6">
        <w:tc>
          <w:tcPr>
            <w:tcW w:w="562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5222A7" w:rsidRDefault="005222A7" w:rsidP="00806492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5222A7" w:rsidTr="007E3CD6">
        <w:tc>
          <w:tcPr>
            <w:tcW w:w="562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843" w:type="dxa"/>
            <w:vMerge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222A7" w:rsidTr="007E3CD6">
        <w:tc>
          <w:tcPr>
            <w:tcW w:w="562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โครงการบูรณาการจัดทำแผนพัฒนาท้องถิ่นสี่ปี</w:t>
            </w:r>
          </w:p>
        </w:tc>
        <w:tc>
          <w:tcPr>
            <w:tcW w:w="1418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15,000</w:t>
            </w:r>
          </w:p>
          <w:p w:rsidR="007E3CD6" w:rsidRPr="007E3CD6" w:rsidRDefault="007E3CD6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(เดิม 5,000)</w:t>
            </w:r>
          </w:p>
        </w:tc>
        <w:tc>
          <w:tcPr>
            <w:tcW w:w="1417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10,105</w:t>
            </w:r>
          </w:p>
        </w:tc>
        <w:tc>
          <w:tcPr>
            <w:tcW w:w="1276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โอนเพิ่ม 10,000</w:t>
            </w:r>
          </w:p>
        </w:tc>
      </w:tr>
      <w:tr w:rsidR="005222A7" w:rsidTr="007E3CD6">
        <w:tc>
          <w:tcPr>
            <w:tcW w:w="562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418" w:type="dxa"/>
          </w:tcPr>
          <w:p w:rsidR="005222A7" w:rsidRPr="00152902" w:rsidRDefault="007E3CD6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5222A7" w:rsidRDefault="007E3CD6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7,000</w:t>
            </w:r>
          </w:p>
        </w:tc>
        <w:tc>
          <w:tcPr>
            <w:tcW w:w="1276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5222A7" w:rsidRDefault="005222A7" w:rsidP="008064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418" w:type="dxa"/>
          </w:tcPr>
          <w:p w:rsidR="00061AAA" w:rsidRPr="007E3CD6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16,830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418" w:type="dxa"/>
          </w:tcPr>
          <w:p w:rsidR="00061AAA" w:rsidRPr="00152902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95,000</w:t>
            </w:r>
          </w:p>
        </w:tc>
        <w:tc>
          <w:tcPr>
            <w:tcW w:w="1417" w:type="dxa"/>
          </w:tcPr>
          <w:p w:rsidR="00061AAA" w:rsidRDefault="00663771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50,245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418" w:type="dxa"/>
          </w:tcPr>
          <w:p w:rsidR="00061AAA" w:rsidRPr="00152902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418" w:type="dxa"/>
          </w:tcPr>
          <w:p w:rsidR="00061AAA" w:rsidRPr="00152902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จัดซื้อหนังสือพิมพ์วารสารนิตยสารและสิ่งพิมพ์ต่าง ๆ </w:t>
            </w:r>
          </w:p>
        </w:tc>
        <w:tc>
          <w:tcPr>
            <w:tcW w:w="1418" w:type="dxa"/>
          </w:tcPr>
          <w:p w:rsidR="00061AAA" w:rsidRPr="00806492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1417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1,230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จัดซื้อวัสดุสำนักงาน</w:t>
            </w:r>
          </w:p>
        </w:tc>
        <w:tc>
          <w:tcPr>
            <w:tcW w:w="1418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205,000</w:t>
            </w:r>
          </w:p>
          <w:p w:rsidR="00061AAA" w:rsidRPr="00806492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6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(เดิม 175,000)</w:t>
            </w:r>
          </w:p>
        </w:tc>
        <w:tc>
          <w:tcPr>
            <w:tcW w:w="1417" w:type="dxa"/>
          </w:tcPr>
          <w:p w:rsidR="00061AAA" w:rsidRDefault="00663771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158,668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โอนเพิ่ม 30,000</w:t>
            </w:r>
          </w:p>
        </w:tc>
      </w:tr>
      <w:tr w:rsidR="00061AAA" w:rsidTr="007E3CD6">
        <w:tc>
          <w:tcPr>
            <w:tcW w:w="56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โครงการจัดตั้งศูนย์ปฏิบัติการร่วมในการช่วยเหลือประชาชนขององค์กรปกครองส่วนท้องถิ่นระดับอำเภอ</w:t>
            </w:r>
          </w:p>
        </w:tc>
        <w:tc>
          <w:tcPr>
            <w:tcW w:w="1418" w:type="dxa"/>
          </w:tcPr>
          <w:p w:rsidR="00061AAA" w:rsidRPr="00DF0A2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417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</w:tcPr>
          <w:p w:rsidR="00061AAA" w:rsidRDefault="00061AAA" w:rsidP="00061AAA">
            <w:pPr>
              <w:jc w:val="center"/>
            </w:pPr>
            <w:r w:rsidRPr="0039429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061AAA" w:rsidRDefault="00061AAA" w:rsidP="00061A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222A7" w:rsidRDefault="0097775D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</w:p>
    <w:p w:rsidR="00DC751E" w:rsidRDefault="00DC751E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DF0A2A" w:rsidRPr="00DC751E" w:rsidRDefault="00DF0A2A" w:rsidP="00DF0A2A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8</w:t>
      </w:r>
      <w:r w:rsidRPr="00DC751E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DC75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พัฒนาการบริหารภาครัฐภายใต้หลักธรรมาภิบาล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 (ต่อ)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417"/>
        <w:gridCol w:w="1276"/>
        <w:gridCol w:w="1843"/>
      </w:tblGrid>
      <w:tr w:rsidR="00DF0A2A" w:rsidTr="003D0A48">
        <w:tc>
          <w:tcPr>
            <w:tcW w:w="562" w:type="dxa"/>
            <w:vMerge w:val="restart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111" w:type="dxa"/>
            <w:gridSpan w:val="3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DF0A2A" w:rsidRDefault="00DF0A2A" w:rsidP="003D0A4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2A" w:rsidTr="003D0A48">
        <w:tc>
          <w:tcPr>
            <w:tcW w:w="562" w:type="dxa"/>
            <w:vMerge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ตั้งไว้</w:t>
            </w:r>
          </w:p>
        </w:tc>
        <w:tc>
          <w:tcPr>
            <w:tcW w:w="1417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276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ที่มา</w:t>
            </w:r>
          </w:p>
        </w:tc>
        <w:tc>
          <w:tcPr>
            <w:tcW w:w="1843" w:type="dxa"/>
            <w:vMerge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F0A2A" w:rsidTr="003D0A48">
        <w:tc>
          <w:tcPr>
            <w:tcW w:w="56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40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</w:tc>
        <w:tc>
          <w:tcPr>
            <w:tcW w:w="1418" w:type="dxa"/>
          </w:tcPr>
          <w:p w:rsidR="00DF0A2A" w:rsidRPr="00DF0A2A" w:rsidRDefault="001D7682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500,000</w:t>
            </w:r>
          </w:p>
        </w:tc>
        <w:tc>
          <w:tcPr>
            <w:tcW w:w="1417" w:type="dxa"/>
          </w:tcPr>
          <w:p w:rsidR="00DF0A2A" w:rsidRDefault="00061AA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B45640" w:rsidRPr="001D7682" w:rsidRDefault="00B45640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768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  <w:p w:rsidR="00DF0A2A" w:rsidRDefault="00DF0A2A" w:rsidP="00DF0A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F0A2A" w:rsidTr="003D0A48">
        <w:tc>
          <w:tcPr>
            <w:tcW w:w="56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40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โครงการปรับปรุงซ่อมแซมศูนย์พัฒนาเด็กเล็ก</w:t>
            </w:r>
          </w:p>
        </w:tc>
        <w:tc>
          <w:tcPr>
            <w:tcW w:w="1418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  <w:p w:rsidR="00DF0A2A" w:rsidRPr="00152902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(เดิม 30,000)</w:t>
            </w:r>
          </w:p>
        </w:tc>
        <w:tc>
          <w:tcPr>
            <w:tcW w:w="1417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โอนเพิ่ม 10,000</w:t>
            </w:r>
          </w:p>
        </w:tc>
      </w:tr>
      <w:tr w:rsidR="00DF0A2A" w:rsidTr="003D0A48">
        <w:tc>
          <w:tcPr>
            <w:tcW w:w="56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40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โครงการศึกษาดูงานมหกรรมการ ศึกษา</w:t>
            </w:r>
          </w:p>
        </w:tc>
        <w:tc>
          <w:tcPr>
            <w:tcW w:w="1418" w:type="dxa"/>
          </w:tcPr>
          <w:p w:rsidR="00DF0A2A" w:rsidRPr="00152902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15,000</w:t>
            </w:r>
          </w:p>
        </w:tc>
        <w:tc>
          <w:tcPr>
            <w:tcW w:w="1417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</w:tc>
      </w:tr>
      <w:tr w:rsidR="00DF0A2A" w:rsidTr="00DF0B18">
        <w:tc>
          <w:tcPr>
            <w:tcW w:w="56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402" w:type="dxa"/>
          </w:tcPr>
          <w:p w:rsidR="00DF0A2A" w:rsidRDefault="00512758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1418" w:type="dxa"/>
          </w:tcPr>
          <w:p w:rsidR="00DF0A2A" w:rsidRPr="00152902" w:rsidRDefault="00512758" w:rsidP="006637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DF0A2A" w:rsidRDefault="00512758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F0A2A" w:rsidRDefault="00512758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640" w:rsidRDefault="00B45640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ไม่ได้ดำเนินการ</w:t>
            </w:r>
          </w:p>
          <w:p w:rsidR="00DF0A2A" w:rsidRDefault="00DF0A2A" w:rsidP="0051275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DF0A2A" w:rsidTr="00DF0B18">
        <w:tc>
          <w:tcPr>
            <w:tcW w:w="562" w:type="dxa"/>
          </w:tcPr>
          <w:p w:rsidR="00DF0A2A" w:rsidRDefault="00DF0A2A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402" w:type="dxa"/>
          </w:tcPr>
          <w:p w:rsidR="00DF0A2A" w:rsidRDefault="00512758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จัดซื้อวัสดุวิทยาศาสตร์หรือการแพทย์</w:t>
            </w:r>
          </w:p>
        </w:tc>
        <w:tc>
          <w:tcPr>
            <w:tcW w:w="1418" w:type="dxa"/>
          </w:tcPr>
          <w:p w:rsidR="00DF0A2A" w:rsidRPr="00152902" w:rsidRDefault="00512758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450,000</w:t>
            </w:r>
          </w:p>
        </w:tc>
        <w:tc>
          <w:tcPr>
            <w:tcW w:w="1417" w:type="dxa"/>
          </w:tcPr>
          <w:p w:rsidR="00DF0A2A" w:rsidRDefault="00B45640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300,500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0A2A" w:rsidRDefault="00164AA4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F0A2A" w:rsidRDefault="00DF0A2A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3771" w:rsidTr="00DF0B18">
        <w:tc>
          <w:tcPr>
            <w:tcW w:w="3964" w:type="dxa"/>
            <w:gridSpan w:val="2"/>
          </w:tcPr>
          <w:p w:rsidR="00663771" w:rsidRDefault="00DA289E" w:rsidP="006637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663771" w:rsidRDefault="00DF0B18" w:rsidP="008D55B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,3</w:t>
            </w:r>
            <w:r w:rsidR="008D55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19,000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63771" w:rsidRDefault="00DA289E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613,578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3771" w:rsidRDefault="00663771" w:rsidP="003D0A4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3771" w:rsidRDefault="00663771" w:rsidP="003D0A4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DF0A2A" w:rsidRDefault="00DF0A2A" w:rsidP="00DC75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37A48" w:rsidRPr="00837A48" w:rsidRDefault="00837A48" w:rsidP="00837A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B3F69" w:rsidRDefault="00FB3F69" w:rsidP="00D32AC8">
      <w:pPr>
        <w:rPr>
          <w:rFonts w:ascii="TH SarabunPSK" w:hAnsi="TH SarabunPSK" w:cs="TH SarabunPSK"/>
          <w:sz w:val="32"/>
          <w:szCs w:val="32"/>
        </w:rPr>
      </w:pPr>
    </w:p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D32AC8" w:rsidRDefault="00D32AC8" w:rsidP="00D32AC8">
      <w:pPr>
        <w:rPr>
          <w:rFonts w:ascii="TH SarabunPSK" w:hAnsi="TH SarabunPSK" w:cs="TH SarabunPSK"/>
          <w:sz w:val="32"/>
          <w:szCs w:val="32"/>
        </w:rPr>
      </w:pPr>
    </w:p>
    <w:p w:rsidR="00D32AC8" w:rsidRDefault="00D32AC8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2030" w:rsidRDefault="00C7203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2030" w:rsidRDefault="00C7203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2030" w:rsidRDefault="00C7203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84F72" w:rsidRDefault="00F84F7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2030" w:rsidRDefault="00C7203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2030" w:rsidRPr="0096013D" w:rsidRDefault="00C72030" w:rsidP="00CC285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97775D">
        <w:rPr>
          <w:rFonts w:ascii="TH SarabunPSK" w:hAnsi="TH SarabunPSK" w:cs="TH SarabunPSK" w:hint="cs"/>
          <w:sz w:val="32"/>
          <w:szCs w:val="32"/>
          <w:cs/>
        </w:rPr>
        <w:t>6</w:t>
      </w:r>
    </w:p>
    <w:sectPr w:rsidR="00C72030" w:rsidRPr="0096013D" w:rsidSect="0096013D"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3D"/>
    <w:rsid w:val="000210AD"/>
    <w:rsid w:val="0003455A"/>
    <w:rsid w:val="00036F09"/>
    <w:rsid w:val="00040BA8"/>
    <w:rsid w:val="00042939"/>
    <w:rsid w:val="00061AAA"/>
    <w:rsid w:val="000660A4"/>
    <w:rsid w:val="000761B9"/>
    <w:rsid w:val="00077FED"/>
    <w:rsid w:val="00085BF6"/>
    <w:rsid w:val="00085FDB"/>
    <w:rsid w:val="00086D46"/>
    <w:rsid w:val="000B7E99"/>
    <w:rsid w:val="000E121B"/>
    <w:rsid w:val="00122EA2"/>
    <w:rsid w:val="00133018"/>
    <w:rsid w:val="001347E9"/>
    <w:rsid w:val="00140992"/>
    <w:rsid w:val="0014773F"/>
    <w:rsid w:val="00152902"/>
    <w:rsid w:val="00164AA4"/>
    <w:rsid w:val="00174E3F"/>
    <w:rsid w:val="00196796"/>
    <w:rsid w:val="001A0312"/>
    <w:rsid w:val="001A04AA"/>
    <w:rsid w:val="001A4BA3"/>
    <w:rsid w:val="001D7682"/>
    <w:rsid w:val="001F382C"/>
    <w:rsid w:val="00200954"/>
    <w:rsid w:val="00207386"/>
    <w:rsid w:val="00214EE8"/>
    <w:rsid w:val="002205AA"/>
    <w:rsid w:val="00231B91"/>
    <w:rsid w:val="00232B44"/>
    <w:rsid w:val="00252958"/>
    <w:rsid w:val="002538DC"/>
    <w:rsid w:val="0026316C"/>
    <w:rsid w:val="002B13D9"/>
    <w:rsid w:val="002D3875"/>
    <w:rsid w:val="002F43E9"/>
    <w:rsid w:val="002F52A4"/>
    <w:rsid w:val="002F6C87"/>
    <w:rsid w:val="00312420"/>
    <w:rsid w:val="0032013F"/>
    <w:rsid w:val="00323875"/>
    <w:rsid w:val="00333E1E"/>
    <w:rsid w:val="00375436"/>
    <w:rsid w:val="003B13F0"/>
    <w:rsid w:val="003B6478"/>
    <w:rsid w:val="003D0A48"/>
    <w:rsid w:val="003E5A8D"/>
    <w:rsid w:val="004137F0"/>
    <w:rsid w:val="00422753"/>
    <w:rsid w:val="00441B79"/>
    <w:rsid w:val="004830A2"/>
    <w:rsid w:val="0048685A"/>
    <w:rsid w:val="004A6979"/>
    <w:rsid w:val="004D2E61"/>
    <w:rsid w:val="004E0B38"/>
    <w:rsid w:val="004E53DA"/>
    <w:rsid w:val="00506B3A"/>
    <w:rsid w:val="00512758"/>
    <w:rsid w:val="005222A7"/>
    <w:rsid w:val="005372FF"/>
    <w:rsid w:val="00550AA5"/>
    <w:rsid w:val="005616CA"/>
    <w:rsid w:val="0056435E"/>
    <w:rsid w:val="00564940"/>
    <w:rsid w:val="00587B84"/>
    <w:rsid w:val="005960BE"/>
    <w:rsid w:val="005A2642"/>
    <w:rsid w:val="005A6FB8"/>
    <w:rsid w:val="005B4FA9"/>
    <w:rsid w:val="005C2724"/>
    <w:rsid w:val="005C6C59"/>
    <w:rsid w:val="005E0833"/>
    <w:rsid w:val="005F18F3"/>
    <w:rsid w:val="00624C14"/>
    <w:rsid w:val="00663771"/>
    <w:rsid w:val="006A261D"/>
    <w:rsid w:val="006D15D0"/>
    <w:rsid w:val="006F11E0"/>
    <w:rsid w:val="00715226"/>
    <w:rsid w:val="00732820"/>
    <w:rsid w:val="007439D9"/>
    <w:rsid w:val="007675B8"/>
    <w:rsid w:val="0077155C"/>
    <w:rsid w:val="0078733C"/>
    <w:rsid w:val="007A361D"/>
    <w:rsid w:val="007D0F3A"/>
    <w:rsid w:val="007D1839"/>
    <w:rsid w:val="007D6DEF"/>
    <w:rsid w:val="007E3CD6"/>
    <w:rsid w:val="00806492"/>
    <w:rsid w:val="008277A9"/>
    <w:rsid w:val="00834B86"/>
    <w:rsid w:val="00837A48"/>
    <w:rsid w:val="00841BFA"/>
    <w:rsid w:val="00845F18"/>
    <w:rsid w:val="00846C78"/>
    <w:rsid w:val="00864EA3"/>
    <w:rsid w:val="00867CA7"/>
    <w:rsid w:val="00886F0C"/>
    <w:rsid w:val="008874DB"/>
    <w:rsid w:val="008A05BC"/>
    <w:rsid w:val="008C3E7C"/>
    <w:rsid w:val="008D55BB"/>
    <w:rsid w:val="008D63BB"/>
    <w:rsid w:val="008F03FD"/>
    <w:rsid w:val="009230ED"/>
    <w:rsid w:val="00923D3C"/>
    <w:rsid w:val="0093494C"/>
    <w:rsid w:val="00945442"/>
    <w:rsid w:val="0096013D"/>
    <w:rsid w:val="0097775D"/>
    <w:rsid w:val="00992D86"/>
    <w:rsid w:val="00995988"/>
    <w:rsid w:val="0099777D"/>
    <w:rsid w:val="009B6756"/>
    <w:rsid w:val="009C4B41"/>
    <w:rsid w:val="009D7845"/>
    <w:rsid w:val="009E05A1"/>
    <w:rsid w:val="009E72ED"/>
    <w:rsid w:val="00A03284"/>
    <w:rsid w:val="00A40DCF"/>
    <w:rsid w:val="00A50261"/>
    <w:rsid w:val="00A54AAB"/>
    <w:rsid w:val="00A54E30"/>
    <w:rsid w:val="00A72399"/>
    <w:rsid w:val="00A85C66"/>
    <w:rsid w:val="00A9537A"/>
    <w:rsid w:val="00A9554F"/>
    <w:rsid w:val="00AE26F9"/>
    <w:rsid w:val="00AE74BE"/>
    <w:rsid w:val="00B26F37"/>
    <w:rsid w:val="00B45640"/>
    <w:rsid w:val="00B6091E"/>
    <w:rsid w:val="00B84A32"/>
    <w:rsid w:val="00B9486B"/>
    <w:rsid w:val="00C16AF7"/>
    <w:rsid w:val="00C32B8E"/>
    <w:rsid w:val="00C6114C"/>
    <w:rsid w:val="00C72030"/>
    <w:rsid w:val="00C733EF"/>
    <w:rsid w:val="00C801BE"/>
    <w:rsid w:val="00C96958"/>
    <w:rsid w:val="00CA3C13"/>
    <w:rsid w:val="00CA3F2A"/>
    <w:rsid w:val="00CA68C8"/>
    <w:rsid w:val="00CC2850"/>
    <w:rsid w:val="00CC4327"/>
    <w:rsid w:val="00CD4C88"/>
    <w:rsid w:val="00CD5ED2"/>
    <w:rsid w:val="00CF4E0E"/>
    <w:rsid w:val="00D15969"/>
    <w:rsid w:val="00D1798D"/>
    <w:rsid w:val="00D30B62"/>
    <w:rsid w:val="00D322EC"/>
    <w:rsid w:val="00D32AC8"/>
    <w:rsid w:val="00D5075A"/>
    <w:rsid w:val="00D75E5A"/>
    <w:rsid w:val="00D95FFA"/>
    <w:rsid w:val="00DA1DAF"/>
    <w:rsid w:val="00DA289E"/>
    <w:rsid w:val="00DA4D15"/>
    <w:rsid w:val="00DB491F"/>
    <w:rsid w:val="00DC751E"/>
    <w:rsid w:val="00DE39C3"/>
    <w:rsid w:val="00DF0A2A"/>
    <w:rsid w:val="00DF0B18"/>
    <w:rsid w:val="00E11D6B"/>
    <w:rsid w:val="00E203A1"/>
    <w:rsid w:val="00E27BE6"/>
    <w:rsid w:val="00E305BB"/>
    <w:rsid w:val="00E31565"/>
    <w:rsid w:val="00E3779F"/>
    <w:rsid w:val="00E573A9"/>
    <w:rsid w:val="00E814E4"/>
    <w:rsid w:val="00EB212F"/>
    <w:rsid w:val="00EC56E0"/>
    <w:rsid w:val="00F35ACE"/>
    <w:rsid w:val="00F35DDA"/>
    <w:rsid w:val="00F60C4C"/>
    <w:rsid w:val="00F726A9"/>
    <w:rsid w:val="00F804FF"/>
    <w:rsid w:val="00F84F72"/>
    <w:rsid w:val="00F92F60"/>
    <w:rsid w:val="00F965EF"/>
    <w:rsid w:val="00FA5C48"/>
    <w:rsid w:val="00FB3F69"/>
    <w:rsid w:val="00FC30D4"/>
    <w:rsid w:val="00FE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BB2ED-7D2F-460D-B07F-D16231B4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0C493-8834-46A1-8880-B909B7D2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19</Pages>
  <Words>4217</Words>
  <Characters>24041</Characters>
  <Application>Microsoft Office Word</Application>
  <DocSecurity>0</DocSecurity>
  <Lines>200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153</cp:revision>
  <cp:lastPrinted>2019-09-24T04:31:00Z</cp:lastPrinted>
  <dcterms:created xsi:type="dcterms:W3CDTF">2019-08-27T04:26:00Z</dcterms:created>
  <dcterms:modified xsi:type="dcterms:W3CDTF">2019-10-09T06:48:00Z</dcterms:modified>
</cp:coreProperties>
</file>